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56" w:rsidRDefault="00361B56" w:rsidP="00361B5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61B56" w:rsidRDefault="00361B56" w:rsidP="00361B5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РОСТОВСКАЯ ОБЛАСТЬ</w:t>
      </w:r>
    </w:p>
    <w:p w:rsidR="00361B56" w:rsidRDefault="00361B56" w:rsidP="00361B5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АЗОВСКИЙ РАЙОН</w:t>
      </w:r>
    </w:p>
    <w:p w:rsidR="00361B56" w:rsidRDefault="00361B56" w:rsidP="00361B56">
      <w:pPr>
        <w:keepNext/>
        <w:widowControl w:val="0"/>
        <w:autoSpaceDE w:val="0"/>
        <w:autoSpaceDN w:val="0"/>
        <w:adjustRightInd w:val="0"/>
        <w:ind w:right="-8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КУГЕЙСКОГО СЕЛЬСКОГО ПОСЕЛЕНИЯ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</w:r>
    </w:p>
    <w:p w:rsidR="00361B56" w:rsidRDefault="00361B56" w:rsidP="00361B56">
      <w:pPr>
        <w:keepNext/>
        <w:widowControl w:val="0"/>
        <w:autoSpaceDE w:val="0"/>
        <w:autoSpaceDN w:val="0"/>
        <w:adjustRightInd w:val="0"/>
        <w:ind w:right="-80"/>
        <w:jc w:val="center"/>
        <w:rPr>
          <w:rFonts w:ascii="Times New Roman CYR" w:hAnsi="Times New Roman CYR" w:cs="Times New Roman CYR"/>
          <w:b/>
          <w:bCs/>
        </w:rPr>
      </w:pPr>
    </w:p>
    <w:p w:rsidR="00361B56" w:rsidRDefault="00361B56" w:rsidP="00361B56">
      <w:pPr>
        <w:keepNext/>
        <w:widowControl w:val="0"/>
        <w:autoSpaceDE w:val="0"/>
        <w:autoSpaceDN w:val="0"/>
        <w:adjustRightInd w:val="0"/>
        <w:ind w:right="-80"/>
        <w:jc w:val="center"/>
        <w:rPr>
          <w:rFonts w:ascii="Times New Roman CYR" w:hAnsi="Times New Roman CYR" w:cs="Times New Roman CYR"/>
          <w:b/>
          <w:bCs/>
        </w:rPr>
      </w:pPr>
    </w:p>
    <w:p w:rsidR="00361B56" w:rsidRDefault="00361B56" w:rsidP="00361B5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361B56" w:rsidRDefault="00361B56" w:rsidP="00361B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61B56" w:rsidRDefault="00361B56" w:rsidP="00361B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 июня  2015г.                                        № 64                                       с. Кугей</w:t>
      </w:r>
    </w:p>
    <w:p w:rsidR="00361B56" w:rsidRDefault="00361B56" w:rsidP="00361B56">
      <w:pPr>
        <w:jc w:val="center"/>
      </w:pPr>
    </w:p>
    <w:p w:rsidR="00361B56" w:rsidRDefault="00361B56" w:rsidP="00361B56">
      <w:pPr>
        <w:jc w:val="center"/>
        <w:rPr>
          <w:b/>
          <w:spacing w:val="30"/>
          <w:sz w:val="26"/>
          <w:szCs w:val="26"/>
        </w:rPr>
      </w:pPr>
    </w:p>
    <w:p w:rsidR="00361B56" w:rsidRDefault="00361B56" w:rsidP="00361B56">
      <w:pPr>
        <w:rPr>
          <w:kern w:val="2"/>
          <w:sz w:val="28"/>
          <w:szCs w:val="28"/>
        </w:rPr>
      </w:pPr>
    </w:p>
    <w:p w:rsidR="00361B56" w:rsidRDefault="00361B56" w:rsidP="00361B56">
      <w:pPr>
        <w:jc w:val="both"/>
        <w:rPr>
          <w:spacing w:val="-4"/>
          <w:sz w:val="28"/>
          <w:szCs w:val="28"/>
        </w:rPr>
      </w:pPr>
      <w:r>
        <w:rPr>
          <w:kern w:val="2"/>
          <w:sz w:val="28"/>
          <w:szCs w:val="28"/>
        </w:rPr>
        <w:t>О внесении изменений в постановление «</w:t>
      </w:r>
      <w:proofErr w:type="gramStart"/>
      <w:r>
        <w:rPr>
          <w:spacing w:val="-4"/>
          <w:sz w:val="28"/>
          <w:szCs w:val="28"/>
        </w:rPr>
        <w:t>Об</w:t>
      </w:r>
      <w:proofErr w:type="gramEnd"/>
      <w:r>
        <w:rPr>
          <w:spacing w:val="-4"/>
          <w:sz w:val="28"/>
          <w:szCs w:val="28"/>
        </w:rPr>
        <w:t xml:space="preserve"> </w:t>
      </w:r>
    </w:p>
    <w:p w:rsidR="00361B56" w:rsidRDefault="00361B56" w:rsidP="00361B56">
      <w:pPr>
        <w:jc w:val="both"/>
        <w:rPr>
          <w:spacing w:val="-4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>утверждении</w:t>
      </w:r>
      <w:proofErr w:type="gramEnd"/>
      <w:r>
        <w:rPr>
          <w:spacing w:val="-4"/>
          <w:sz w:val="28"/>
          <w:szCs w:val="28"/>
        </w:rPr>
        <w:t xml:space="preserve"> муниципальной программы </w:t>
      </w:r>
    </w:p>
    <w:p w:rsidR="00361B56" w:rsidRDefault="00361B56" w:rsidP="00361B56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«Комплексные мероприятия по благоустройству  </w:t>
      </w:r>
    </w:p>
    <w:p w:rsidR="00361B56" w:rsidRDefault="00361B56" w:rsidP="00361B56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территории  Кугейского сельского поселения </w:t>
      </w:r>
      <w:r>
        <w:rPr>
          <w:kern w:val="2"/>
          <w:sz w:val="28"/>
          <w:szCs w:val="28"/>
        </w:rPr>
        <w:t xml:space="preserve">» </w:t>
      </w:r>
    </w:p>
    <w:p w:rsidR="00361B56" w:rsidRDefault="00361B56" w:rsidP="00361B56">
      <w:pPr>
        <w:jc w:val="center"/>
        <w:rPr>
          <w:kern w:val="2"/>
          <w:sz w:val="28"/>
          <w:szCs w:val="28"/>
        </w:rPr>
      </w:pPr>
    </w:p>
    <w:p w:rsidR="00361B56" w:rsidRDefault="00361B56" w:rsidP="00361B56">
      <w:pPr>
        <w:jc w:val="center"/>
        <w:rPr>
          <w:b/>
          <w:kern w:val="2"/>
          <w:sz w:val="28"/>
          <w:szCs w:val="28"/>
        </w:rPr>
      </w:pPr>
    </w:p>
    <w:p w:rsidR="00361B56" w:rsidRDefault="00361B56" w:rsidP="00361B56">
      <w:pPr>
        <w:jc w:val="both"/>
        <w:rPr>
          <w:spacing w:val="-4"/>
          <w:sz w:val="28"/>
          <w:szCs w:val="28"/>
        </w:rPr>
      </w:pPr>
      <w:r>
        <w:rPr>
          <w:kern w:val="2"/>
          <w:sz w:val="28"/>
          <w:szCs w:val="28"/>
        </w:rPr>
        <w:t>В целях приведения в соответствие, внести изменения в постановление «</w:t>
      </w:r>
      <w:r>
        <w:rPr>
          <w:spacing w:val="-4"/>
          <w:sz w:val="28"/>
          <w:szCs w:val="28"/>
        </w:rPr>
        <w:t>Об утверждении муниципальной программы «Комплексные мероприятия по благоустройству территории Кугейского сельского поселения</w:t>
      </w:r>
      <w:r>
        <w:rPr>
          <w:kern w:val="2"/>
          <w:sz w:val="28"/>
          <w:szCs w:val="28"/>
        </w:rPr>
        <w:t>»</w:t>
      </w:r>
      <w:r>
        <w:rPr>
          <w:sz w:val="28"/>
          <w:szCs w:val="28"/>
        </w:rPr>
        <w:t>,</w:t>
      </w:r>
      <w:r>
        <w:rPr>
          <w:bCs/>
          <w:kern w:val="2"/>
          <w:sz w:val="28"/>
          <w:szCs w:val="28"/>
        </w:rPr>
        <w:t xml:space="preserve"> Администрация Кугейского сельского поселения</w:t>
      </w:r>
    </w:p>
    <w:p w:rsidR="00361B56" w:rsidRDefault="00361B56" w:rsidP="00361B56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361B56" w:rsidRDefault="00361B56" w:rsidP="00361B56">
      <w:pPr>
        <w:suppressAutoHyphens/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ПОСТАНОВЛЯЕТ</w:t>
      </w:r>
      <w:r>
        <w:rPr>
          <w:b/>
          <w:kern w:val="2"/>
          <w:sz w:val="28"/>
          <w:szCs w:val="28"/>
        </w:rPr>
        <w:t>:</w:t>
      </w:r>
    </w:p>
    <w:p w:rsidR="00361B56" w:rsidRDefault="00361B56" w:rsidP="00361B56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361B56" w:rsidRDefault="00361B56" w:rsidP="00361B56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Внести изменения в постановление «</w:t>
      </w:r>
      <w:r>
        <w:rPr>
          <w:spacing w:val="-4"/>
          <w:sz w:val="28"/>
          <w:szCs w:val="28"/>
        </w:rPr>
        <w:t>Об утверждении муниципальной программы «Комплексные мероприятия по благоустройству территории  Кугейского сельского поселения</w:t>
      </w:r>
      <w:r>
        <w:rPr>
          <w:kern w:val="2"/>
          <w:sz w:val="28"/>
          <w:szCs w:val="28"/>
        </w:rPr>
        <w:t xml:space="preserve">», </w:t>
      </w:r>
      <w:proofErr w:type="gramStart"/>
      <w:r>
        <w:rPr>
          <w:kern w:val="2"/>
          <w:sz w:val="28"/>
          <w:szCs w:val="28"/>
        </w:rPr>
        <w:t>утвержденную</w:t>
      </w:r>
      <w:proofErr w:type="gramEnd"/>
      <w:r>
        <w:rPr>
          <w:kern w:val="2"/>
          <w:sz w:val="28"/>
          <w:szCs w:val="28"/>
        </w:rPr>
        <w:t xml:space="preserve"> постановлением от 30.09.2013 г. № 79 следующие изменения:</w:t>
      </w:r>
    </w:p>
    <w:p w:rsidR="00361B56" w:rsidRDefault="00361B56" w:rsidP="00361B56">
      <w:pPr>
        <w:numPr>
          <w:ilvl w:val="1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паспорте муниципальной программы </w:t>
      </w:r>
      <w:r>
        <w:rPr>
          <w:bCs/>
          <w:kern w:val="2"/>
          <w:sz w:val="28"/>
          <w:szCs w:val="28"/>
        </w:rPr>
        <w:t>Кугейского сельского поселения «</w:t>
      </w:r>
      <w:r w:rsidR="00916F68">
        <w:rPr>
          <w:spacing w:val="-4"/>
          <w:sz w:val="28"/>
          <w:szCs w:val="28"/>
        </w:rPr>
        <w:t>Комплексные мероприятия по благоустройству территории</w:t>
      </w:r>
      <w:r>
        <w:rPr>
          <w:spacing w:val="-4"/>
          <w:sz w:val="28"/>
          <w:szCs w:val="28"/>
        </w:rPr>
        <w:t xml:space="preserve"> Кугейского сельского поселения</w:t>
      </w:r>
      <w:r>
        <w:rPr>
          <w:kern w:val="2"/>
          <w:sz w:val="28"/>
          <w:szCs w:val="28"/>
        </w:rPr>
        <w:t>» цифры в разделе Ресурсное обеспечение муниципальной программы в строке на 2015 год: «1821,4» заменить цифрами «1630,4</w:t>
      </w:r>
      <w:r w:rsidR="00C260A1">
        <w:rPr>
          <w:kern w:val="2"/>
          <w:sz w:val="28"/>
          <w:szCs w:val="28"/>
        </w:rPr>
        <w:t>».</w:t>
      </w:r>
      <w:r>
        <w:rPr>
          <w:kern w:val="2"/>
          <w:sz w:val="28"/>
          <w:szCs w:val="28"/>
        </w:rPr>
        <w:t xml:space="preserve"> </w:t>
      </w:r>
    </w:p>
    <w:p w:rsidR="00361B56" w:rsidRDefault="00361B56" w:rsidP="00361B56">
      <w:pPr>
        <w:suppressAutoHyphens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Настоящее постановление вступает в силу момента подписания.</w:t>
      </w:r>
    </w:p>
    <w:p w:rsidR="00361B56" w:rsidRDefault="00361B56" w:rsidP="00361B5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3. 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выполнением постановления оставляю за собой.</w:t>
      </w:r>
    </w:p>
    <w:p w:rsidR="00361B56" w:rsidRDefault="00361B56" w:rsidP="00361B56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361B56" w:rsidRDefault="00361B56" w:rsidP="00361B56">
      <w:pPr>
        <w:suppressAutoHyphens/>
        <w:rPr>
          <w:kern w:val="2"/>
          <w:sz w:val="28"/>
          <w:szCs w:val="28"/>
        </w:rPr>
      </w:pPr>
    </w:p>
    <w:p w:rsidR="00361B56" w:rsidRDefault="00361B56" w:rsidP="00361B56">
      <w:pPr>
        <w:suppressAutoHyphens/>
        <w:rPr>
          <w:kern w:val="2"/>
          <w:sz w:val="28"/>
          <w:szCs w:val="28"/>
        </w:rPr>
      </w:pPr>
    </w:p>
    <w:p w:rsidR="00361B56" w:rsidRDefault="00C260A1" w:rsidP="00361B56">
      <w:pPr>
        <w:tabs>
          <w:tab w:val="left" w:pos="7655"/>
        </w:tabs>
        <w:rPr>
          <w:sz w:val="28"/>
        </w:rPr>
      </w:pPr>
      <w:r>
        <w:rPr>
          <w:sz w:val="28"/>
        </w:rPr>
        <w:t>И.о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лавы</w:t>
      </w:r>
      <w:r w:rsidR="00361B56">
        <w:rPr>
          <w:sz w:val="28"/>
        </w:rPr>
        <w:t xml:space="preserve"> Кугейского</w:t>
      </w:r>
    </w:p>
    <w:p w:rsidR="00361B56" w:rsidRDefault="00361B56" w:rsidP="00361B56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</w:t>
      </w:r>
      <w:r w:rsidR="00C260A1">
        <w:rPr>
          <w:sz w:val="28"/>
        </w:rPr>
        <w:t xml:space="preserve"> А.В.Козлова</w:t>
      </w:r>
    </w:p>
    <w:p w:rsidR="009436E1" w:rsidRDefault="009436E1"/>
    <w:sectPr w:rsidR="009436E1" w:rsidSect="0094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C763D"/>
    <w:multiLevelType w:val="multilevel"/>
    <w:tmpl w:val="483C8ABE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B56"/>
    <w:rsid w:val="000000BF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24B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119B"/>
    <w:rsid w:val="0005299F"/>
    <w:rsid w:val="00053AA8"/>
    <w:rsid w:val="00053E26"/>
    <w:rsid w:val="0005517E"/>
    <w:rsid w:val="00055210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F31"/>
    <w:rsid w:val="000706E7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1886"/>
    <w:rsid w:val="00081E35"/>
    <w:rsid w:val="00083C0F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3B5"/>
    <w:rsid w:val="000A3074"/>
    <w:rsid w:val="000A3119"/>
    <w:rsid w:val="000A4330"/>
    <w:rsid w:val="000A4F23"/>
    <w:rsid w:val="000A5DBA"/>
    <w:rsid w:val="000A6A90"/>
    <w:rsid w:val="000A6ABC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32A"/>
    <w:rsid w:val="00142C13"/>
    <w:rsid w:val="00142F9D"/>
    <w:rsid w:val="0014307F"/>
    <w:rsid w:val="00143431"/>
    <w:rsid w:val="0014375D"/>
    <w:rsid w:val="00143CB6"/>
    <w:rsid w:val="001442CF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44E6"/>
    <w:rsid w:val="001C4C1F"/>
    <w:rsid w:val="001C53E8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BD8"/>
    <w:rsid w:val="001E5235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A08"/>
    <w:rsid w:val="00270DF1"/>
    <w:rsid w:val="002713A5"/>
    <w:rsid w:val="00271475"/>
    <w:rsid w:val="002717D2"/>
    <w:rsid w:val="002718AA"/>
    <w:rsid w:val="002730EF"/>
    <w:rsid w:val="002737D7"/>
    <w:rsid w:val="002744DF"/>
    <w:rsid w:val="00274616"/>
    <w:rsid w:val="00274891"/>
    <w:rsid w:val="002748D8"/>
    <w:rsid w:val="00274CC4"/>
    <w:rsid w:val="00275B62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5C"/>
    <w:rsid w:val="002A2158"/>
    <w:rsid w:val="002A2514"/>
    <w:rsid w:val="002A291D"/>
    <w:rsid w:val="002A642E"/>
    <w:rsid w:val="002A6D7B"/>
    <w:rsid w:val="002A7E46"/>
    <w:rsid w:val="002B04C9"/>
    <w:rsid w:val="002B40AA"/>
    <w:rsid w:val="002B452F"/>
    <w:rsid w:val="002B5F0C"/>
    <w:rsid w:val="002C0445"/>
    <w:rsid w:val="002C1631"/>
    <w:rsid w:val="002C1FA6"/>
    <w:rsid w:val="002C2FBD"/>
    <w:rsid w:val="002C2FC3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6BA0"/>
    <w:rsid w:val="002E6C42"/>
    <w:rsid w:val="002E73AE"/>
    <w:rsid w:val="002E7473"/>
    <w:rsid w:val="002F078B"/>
    <w:rsid w:val="002F2178"/>
    <w:rsid w:val="002F2464"/>
    <w:rsid w:val="002F35EC"/>
    <w:rsid w:val="002F4DC6"/>
    <w:rsid w:val="002F5A8A"/>
    <w:rsid w:val="002F5D82"/>
    <w:rsid w:val="002F62CF"/>
    <w:rsid w:val="002F6DC0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56"/>
    <w:rsid w:val="00361B95"/>
    <w:rsid w:val="0036287C"/>
    <w:rsid w:val="003631D3"/>
    <w:rsid w:val="0036327B"/>
    <w:rsid w:val="00363436"/>
    <w:rsid w:val="003634F5"/>
    <w:rsid w:val="003636C4"/>
    <w:rsid w:val="00363998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3E1"/>
    <w:rsid w:val="003A3A54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526F"/>
    <w:rsid w:val="003B53F4"/>
    <w:rsid w:val="003B5A74"/>
    <w:rsid w:val="003B60F8"/>
    <w:rsid w:val="003B63D4"/>
    <w:rsid w:val="003B6C73"/>
    <w:rsid w:val="003B769E"/>
    <w:rsid w:val="003B7ECC"/>
    <w:rsid w:val="003C295B"/>
    <w:rsid w:val="003C2CEF"/>
    <w:rsid w:val="003C30D3"/>
    <w:rsid w:val="003C39FA"/>
    <w:rsid w:val="003C5008"/>
    <w:rsid w:val="003C5762"/>
    <w:rsid w:val="003C66FD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9FE"/>
    <w:rsid w:val="003E261C"/>
    <w:rsid w:val="003E4481"/>
    <w:rsid w:val="003E5323"/>
    <w:rsid w:val="003E556F"/>
    <w:rsid w:val="003E5A4C"/>
    <w:rsid w:val="003E5F5B"/>
    <w:rsid w:val="003E7EC2"/>
    <w:rsid w:val="003F2173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B8A"/>
    <w:rsid w:val="004022DA"/>
    <w:rsid w:val="00402418"/>
    <w:rsid w:val="004025B2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4EB2"/>
    <w:rsid w:val="00456A85"/>
    <w:rsid w:val="00456B25"/>
    <w:rsid w:val="00456C31"/>
    <w:rsid w:val="00457D53"/>
    <w:rsid w:val="00457D68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1DA3"/>
    <w:rsid w:val="00483405"/>
    <w:rsid w:val="0048350A"/>
    <w:rsid w:val="00483B36"/>
    <w:rsid w:val="004844D9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A0128"/>
    <w:rsid w:val="004A127C"/>
    <w:rsid w:val="004A1D65"/>
    <w:rsid w:val="004A21EB"/>
    <w:rsid w:val="004A2251"/>
    <w:rsid w:val="004A2C6D"/>
    <w:rsid w:val="004A3082"/>
    <w:rsid w:val="004A32F8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78A5"/>
    <w:rsid w:val="00507F65"/>
    <w:rsid w:val="00510E7B"/>
    <w:rsid w:val="00511069"/>
    <w:rsid w:val="00512795"/>
    <w:rsid w:val="005133BA"/>
    <w:rsid w:val="00514B03"/>
    <w:rsid w:val="0051537E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C94"/>
    <w:rsid w:val="005562C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906FD"/>
    <w:rsid w:val="005907A6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580"/>
    <w:rsid w:val="005A7A23"/>
    <w:rsid w:val="005B16C8"/>
    <w:rsid w:val="005B17A3"/>
    <w:rsid w:val="005B25A5"/>
    <w:rsid w:val="005B361F"/>
    <w:rsid w:val="005B4B69"/>
    <w:rsid w:val="005B5643"/>
    <w:rsid w:val="005B58F4"/>
    <w:rsid w:val="005B5F9E"/>
    <w:rsid w:val="005B7272"/>
    <w:rsid w:val="005B7F78"/>
    <w:rsid w:val="005C0FA4"/>
    <w:rsid w:val="005C16D9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2797"/>
    <w:rsid w:val="005E45F4"/>
    <w:rsid w:val="005E5C6C"/>
    <w:rsid w:val="005E5E34"/>
    <w:rsid w:val="005E60DF"/>
    <w:rsid w:val="005E635A"/>
    <w:rsid w:val="005E6EF1"/>
    <w:rsid w:val="005E7192"/>
    <w:rsid w:val="005E7505"/>
    <w:rsid w:val="005F0D77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959"/>
    <w:rsid w:val="006359A4"/>
    <w:rsid w:val="00636734"/>
    <w:rsid w:val="00636EC8"/>
    <w:rsid w:val="00637618"/>
    <w:rsid w:val="006410FA"/>
    <w:rsid w:val="006422B3"/>
    <w:rsid w:val="00643D24"/>
    <w:rsid w:val="006440B7"/>
    <w:rsid w:val="0064460E"/>
    <w:rsid w:val="00646AB8"/>
    <w:rsid w:val="0064764F"/>
    <w:rsid w:val="00650298"/>
    <w:rsid w:val="00650D89"/>
    <w:rsid w:val="00651802"/>
    <w:rsid w:val="0065297D"/>
    <w:rsid w:val="0065568A"/>
    <w:rsid w:val="00655E64"/>
    <w:rsid w:val="00655FA1"/>
    <w:rsid w:val="00656198"/>
    <w:rsid w:val="00657D28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F65"/>
    <w:rsid w:val="00681164"/>
    <w:rsid w:val="0068151B"/>
    <w:rsid w:val="0068189F"/>
    <w:rsid w:val="00681972"/>
    <w:rsid w:val="00681E91"/>
    <w:rsid w:val="00682EFB"/>
    <w:rsid w:val="00684BF3"/>
    <w:rsid w:val="0068680E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1C76"/>
    <w:rsid w:val="006D24EB"/>
    <w:rsid w:val="006D262F"/>
    <w:rsid w:val="006D3B6F"/>
    <w:rsid w:val="006D3E60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700888"/>
    <w:rsid w:val="00701EEE"/>
    <w:rsid w:val="00702047"/>
    <w:rsid w:val="00702734"/>
    <w:rsid w:val="00704109"/>
    <w:rsid w:val="007048AF"/>
    <w:rsid w:val="00704B2A"/>
    <w:rsid w:val="007058BB"/>
    <w:rsid w:val="00705DDF"/>
    <w:rsid w:val="00706619"/>
    <w:rsid w:val="00706BE2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26C"/>
    <w:rsid w:val="0077645C"/>
    <w:rsid w:val="00777079"/>
    <w:rsid w:val="00777242"/>
    <w:rsid w:val="00780460"/>
    <w:rsid w:val="00780493"/>
    <w:rsid w:val="00780A31"/>
    <w:rsid w:val="00780BA7"/>
    <w:rsid w:val="007813CD"/>
    <w:rsid w:val="00781794"/>
    <w:rsid w:val="00781905"/>
    <w:rsid w:val="00783855"/>
    <w:rsid w:val="00784BC9"/>
    <w:rsid w:val="00786A8E"/>
    <w:rsid w:val="007872C2"/>
    <w:rsid w:val="00787592"/>
    <w:rsid w:val="007879AD"/>
    <w:rsid w:val="00787A79"/>
    <w:rsid w:val="0079154C"/>
    <w:rsid w:val="0079346A"/>
    <w:rsid w:val="00793BB4"/>
    <w:rsid w:val="00794146"/>
    <w:rsid w:val="00794654"/>
    <w:rsid w:val="00794907"/>
    <w:rsid w:val="0079517D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C0A"/>
    <w:rsid w:val="007B5503"/>
    <w:rsid w:val="007B5510"/>
    <w:rsid w:val="007B568B"/>
    <w:rsid w:val="007B5DF6"/>
    <w:rsid w:val="007B5F85"/>
    <w:rsid w:val="007B6F76"/>
    <w:rsid w:val="007B7E8F"/>
    <w:rsid w:val="007C16D2"/>
    <w:rsid w:val="007C1755"/>
    <w:rsid w:val="007C3077"/>
    <w:rsid w:val="007C3F35"/>
    <w:rsid w:val="007C495A"/>
    <w:rsid w:val="007C57DB"/>
    <w:rsid w:val="007D012D"/>
    <w:rsid w:val="007D0169"/>
    <w:rsid w:val="007D03B4"/>
    <w:rsid w:val="007D1CAA"/>
    <w:rsid w:val="007D3BA5"/>
    <w:rsid w:val="007D3D88"/>
    <w:rsid w:val="007D4E5E"/>
    <w:rsid w:val="007D5BAB"/>
    <w:rsid w:val="007D5EAB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BF0"/>
    <w:rsid w:val="00812FA8"/>
    <w:rsid w:val="0081439B"/>
    <w:rsid w:val="00814AC9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31D"/>
    <w:rsid w:val="0083699C"/>
    <w:rsid w:val="0083753D"/>
    <w:rsid w:val="0084190E"/>
    <w:rsid w:val="008420B7"/>
    <w:rsid w:val="008426A3"/>
    <w:rsid w:val="008429D7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7EC4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4A9C"/>
    <w:rsid w:val="00884C43"/>
    <w:rsid w:val="008850D5"/>
    <w:rsid w:val="0088610F"/>
    <w:rsid w:val="0088627F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244D"/>
    <w:rsid w:val="008A2A2B"/>
    <w:rsid w:val="008A3561"/>
    <w:rsid w:val="008A38BF"/>
    <w:rsid w:val="008A43B3"/>
    <w:rsid w:val="008A4945"/>
    <w:rsid w:val="008A590B"/>
    <w:rsid w:val="008A5A6C"/>
    <w:rsid w:val="008A6C7A"/>
    <w:rsid w:val="008A7455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39DA"/>
    <w:rsid w:val="008E431D"/>
    <w:rsid w:val="008E46CE"/>
    <w:rsid w:val="008E575A"/>
    <w:rsid w:val="008E75C0"/>
    <w:rsid w:val="008E766F"/>
    <w:rsid w:val="008E79D5"/>
    <w:rsid w:val="008F03F1"/>
    <w:rsid w:val="008F06D3"/>
    <w:rsid w:val="008F1A7D"/>
    <w:rsid w:val="008F1B41"/>
    <w:rsid w:val="008F2DDB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16F68"/>
    <w:rsid w:val="00920112"/>
    <w:rsid w:val="00920CD7"/>
    <w:rsid w:val="009224E7"/>
    <w:rsid w:val="00922745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40B66"/>
    <w:rsid w:val="00941255"/>
    <w:rsid w:val="009421E8"/>
    <w:rsid w:val="009436E1"/>
    <w:rsid w:val="00944171"/>
    <w:rsid w:val="0094447A"/>
    <w:rsid w:val="009447BD"/>
    <w:rsid w:val="00944B1D"/>
    <w:rsid w:val="009455A2"/>
    <w:rsid w:val="00946DC4"/>
    <w:rsid w:val="0094735A"/>
    <w:rsid w:val="0094767A"/>
    <w:rsid w:val="0095009F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6008F"/>
    <w:rsid w:val="00960942"/>
    <w:rsid w:val="0096197B"/>
    <w:rsid w:val="00962957"/>
    <w:rsid w:val="00962A81"/>
    <w:rsid w:val="00963C43"/>
    <w:rsid w:val="00963FED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4171"/>
    <w:rsid w:val="009741DF"/>
    <w:rsid w:val="0097636E"/>
    <w:rsid w:val="009819E8"/>
    <w:rsid w:val="009820CD"/>
    <w:rsid w:val="009823ED"/>
    <w:rsid w:val="00982956"/>
    <w:rsid w:val="00983818"/>
    <w:rsid w:val="00984862"/>
    <w:rsid w:val="009849F1"/>
    <w:rsid w:val="009859BE"/>
    <w:rsid w:val="00985FD2"/>
    <w:rsid w:val="0098651B"/>
    <w:rsid w:val="00986DFD"/>
    <w:rsid w:val="00986FD0"/>
    <w:rsid w:val="0099040B"/>
    <w:rsid w:val="00991465"/>
    <w:rsid w:val="00991A15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7E4"/>
    <w:rsid w:val="009A293B"/>
    <w:rsid w:val="009A2C5F"/>
    <w:rsid w:val="009A4CEC"/>
    <w:rsid w:val="009A5118"/>
    <w:rsid w:val="009A6803"/>
    <w:rsid w:val="009B1059"/>
    <w:rsid w:val="009B1069"/>
    <w:rsid w:val="009B19A8"/>
    <w:rsid w:val="009B1E7A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617"/>
    <w:rsid w:val="009F6BCB"/>
    <w:rsid w:val="009F6F51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C9E"/>
    <w:rsid w:val="00A74B12"/>
    <w:rsid w:val="00A74E20"/>
    <w:rsid w:val="00A75027"/>
    <w:rsid w:val="00A75BFE"/>
    <w:rsid w:val="00A76623"/>
    <w:rsid w:val="00A76A91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451A"/>
    <w:rsid w:val="00AE484A"/>
    <w:rsid w:val="00AE4DCE"/>
    <w:rsid w:val="00AE72FF"/>
    <w:rsid w:val="00AE7C60"/>
    <w:rsid w:val="00AF0147"/>
    <w:rsid w:val="00AF0DEC"/>
    <w:rsid w:val="00AF1852"/>
    <w:rsid w:val="00AF2A93"/>
    <w:rsid w:val="00AF2B6D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27D2"/>
    <w:rsid w:val="00B628A1"/>
    <w:rsid w:val="00B66C13"/>
    <w:rsid w:val="00B670A6"/>
    <w:rsid w:val="00B6771A"/>
    <w:rsid w:val="00B67C52"/>
    <w:rsid w:val="00B70080"/>
    <w:rsid w:val="00B706B8"/>
    <w:rsid w:val="00B70D59"/>
    <w:rsid w:val="00B718CA"/>
    <w:rsid w:val="00B71AEC"/>
    <w:rsid w:val="00B72AF7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1E7B"/>
    <w:rsid w:val="00B924D1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367D"/>
    <w:rsid w:val="00BA4237"/>
    <w:rsid w:val="00BA59EE"/>
    <w:rsid w:val="00BA65FF"/>
    <w:rsid w:val="00BA706B"/>
    <w:rsid w:val="00BA7715"/>
    <w:rsid w:val="00BB067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4BD"/>
    <w:rsid w:val="00BC663D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DF9"/>
    <w:rsid w:val="00C163DE"/>
    <w:rsid w:val="00C16771"/>
    <w:rsid w:val="00C17BC6"/>
    <w:rsid w:val="00C20127"/>
    <w:rsid w:val="00C21853"/>
    <w:rsid w:val="00C21F05"/>
    <w:rsid w:val="00C2278D"/>
    <w:rsid w:val="00C24A4A"/>
    <w:rsid w:val="00C260A1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64B8"/>
    <w:rsid w:val="00C376A3"/>
    <w:rsid w:val="00C37E0C"/>
    <w:rsid w:val="00C4120F"/>
    <w:rsid w:val="00C41AFE"/>
    <w:rsid w:val="00C41E40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FB9"/>
    <w:rsid w:val="00C5271E"/>
    <w:rsid w:val="00C54D0B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6E6"/>
    <w:rsid w:val="00C62F8D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902CE"/>
    <w:rsid w:val="00C90892"/>
    <w:rsid w:val="00C919D2"/>
    <w:rsid w:val="00C92A21"/>
    <w:rsid w:val="00C93160"/>
    <w:rsid w:val="00C93928"/>
    <w:rsid w:val="00C9594C"/>
    <w:rsid w:val="00C9660F"/>
    <w:rsid w:val="00C96AEB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FBF"/>
    <w:rsid w:val="00CB251E"/>
    <w:rsid w:val="00CB2A4F"/>
    <w:rsid w:val="00CB3C2D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A1C"/>
    <w:rsid w:val="00D12B2A"/>
    <w:rsid w:val="00D12F84"/>
    <w:rsid w:val="00D143F1"/>
    <w:rsid w:val="00D14684"/>
    <w:rsid w:val="00D14F24"/>
    <w:rsid w:val="00D1599D"/>
    <w:rsid w:val="00D167DC"/>
    <w:rsid w:val="00D16EB1"/>
    <w:rsid w:val="00D17623"/>
    <w:rsid w:val="00D222B4"/>
    <w:rsid w:val="00D2376D"/>
    <w:rsid w:val="00D24D15"/>
    <w:rsid w:val="00D27914"/>
    <w:rsid w:val="00D30050"/>
    <w:rsid w:val="00D30219"/>
    <w:rsid w:val="00D3062B"/>
    <w:rsid w:val="00D310A3"/>
    <w:rsid w:val="00D31E27"/>
    <w:rsid w:val="00D32E1C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6953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2E6"/>
    <w:rsid w:val="00D666AC"/>
    <w:rsid w:val="00D66AD5"/>
    <w:rsid w:val="00D66C3C"/>
    <w:rsid w:val="00D70668"/>
    <w:rsid w:val="00D70775"/>
    <w:rsid w:val="00D70F9D"/>
    <w:rsid w:val="00D737A1"/>
    <w:rsid w:val="00D74207"/>
    <w:rsid w:val="00D7565C"/>
    <w:rsid w:val="00D75B7A"/>
    <w:rsid w:val="00D80882"/>
    <w:rsid w:val="00D80D67"/>
    <w:rsid w:val="00D833A8"/>
    <w:rsid w:val="00D83BCD"/>
    <w:rsid w:val="00D83DF5"/>
    <w:rsid w:val="00D842E9"/>
    <w:rsid w:val="00D84348"/>
    <w:rsid w:val="00D848AF"/>
    <w:rsid w:val="00D84A99"/>
    <w:rsid w:val="00D858D5"/>
    <w:rsid w:val="00D860EC"/>
    <w:rsid w:val="00D86D4F"/>
    <w:rsid w:val="00D86F74"/>
    <w:rsid w:val="00D90E94"/>
    <w:rsid w:val="00D91F44"/>
    <w:rsid w:val="00D925FD"/>
    <w:rsid w:val="00D9374A"/>
    <w:rsid w:val="00D93DB7"/>
    <w:rsid w:val="00D949F4"/>
    <w:rsid w:val="00D96277"/>
    <w:rsid w:val="00D9766D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751E"/>
    <w:rsid w:val="00E07A8A"/>
    <w:rsid w:val="00E07F02"/>
    <w:rsid w:val="00E11B77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20BC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8A8"/>
    <w:rsid w:val="00E93E31"/>
    <w:rsid w:val="00E940D6"/>
    <w:rsid w:val="00E94875"/>
    <w:rsid w:val="00E95980"/>
    <w:rsid w:val="00E96CE4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B51"/>
    <w:rsid w:val="00EB661C"/>
    <w:rsid w:val="00EB7D51"/>
    <w:rsid w:val="00EC1036"/>
    <w:rsid w:val="00EC12BC"/>
    <w:rsid w:val="00EC272D"/>
    <w:rsid w:val="00EC2B0C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7A0"/>
    <w:rsid w:val="00EE7A86"/>
    <w:rsid w:val="00EE7C81"/>
    <w:rsid w:val="00EF0553"/>
    <w:rsid w:val="00EF2A6D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A67"/>
    <w:rsid w:val="00F62715"/>
    <w:rsid w:val="00F6336A"/>
    <w:rsid w:val="00F64586"/>
    <w:rsid w:val="00F64890"/>
    <w:rsid w:val="00F64A83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75DF"/>
    <w:rsid w:val="00F776F1"/>
    <w:rsid w:val="00F7794F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2814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7BDB"/>
    <w:rsid w:val="00FD7BE3"/>
    <w:rsid w:val="00FE0038"/>
    <w:rsid w:val="00FE02DF"/>
    <w:rsid w:val="00FE0DB6"/>
    <w:rsid w:val="00FE3620"/>
    <w:rsid w:val="00FE394D"/>
    <w:rsid w:val="00FE40F2"/>
    <w:rsid w:val="00FE46AA"/>
    <w:rsid w:val="00FE46C0"/>
    <w:rsid w:val="00FE4FEF"/>
    <w:rsid w:val="00FE5B9D"/>
    <w:rsid w:val="00FE60D1"/>
    <w:rsid w:val="00FE72E6"/>
    <w:rsid w:val="00FE78B3"/>
    <w:rsid w:val="00FE7C2E"/>
    <w:rsid w:val="00FE7D93"/>
    <w:rsid w:val="00FF0C48"/>
    <w:rsid w:val="00FF1B4C"/>
    <w:rsid w:val="00FF32FF"/>
    <w:rsid w:val="00FF377F"/>
    <w:rsid w:val="00FF5080"/>
    <w:rsid w:val="00FF5905"/>
    <w:rsid w:val="00FF5E2B"/>
    <w:rsid w:val="00FF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Кугейская администрация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2015-06-17T11:47:00Z</cp:lastPrinted>
  <dcterms:created xsi:type="dcterms:W3CDTF">2015-06-17T11:28:00Z</dcterms:created>
  <dcterms:modified xsi:type="dcterms:W3CDTF">2015-06-17T12:31:00Z</dcterms:modified>
</cp:coreProperties>
</file>