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7B" w:rsidRDefault="00835E7B" w:rsidP="00835E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4861BC" w:rsidRPr="0057544B" w:rsidRDefault="004861BC" w:rsidP="00486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КУГЕЙСКОГО СЕЛЬСКОГО ПОСЕЛЕНИЯ АЗОВСКОГО РАЙОНА РОСТОВСКОЙ ОБЛАСТИ</w:t>
      </w:r>
    </w:p>
    <w:p w:rsidR="004861BC" w:rsidRPr="0057544B" w:rsidRDefault="004861BC" w:rsidP="00486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1BC" w:rsidRPr="0057544B" w:rsidRDefault="004861BC" w:rsidP="00486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7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7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861BC" w:rsidRDefault="004861BC" w:rsidP="004861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1BC" w:rsidRDefault="004861BC" w:rsidP="004861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1BC" w:rsidRPr="0057544B" w:rsidRDefault="004861BC" w:rsidP="00486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_________2013</w:t>
      </w:r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угей</w:t>
      </w:r>
      <w:proofErr w:type="spellEnd"/>
    </w:p>
    <w:p w:rsidR="003C20E9" w:rsidRDefault="003C20E9"/>
    <w:p w:rsidR="004861BC" w:rsidRPr="004861BC" w:rsidRDefault="004861BC" w:rsidP="004861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BC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</w:t>
      </w:r>
    </w:p>
    <w:p w:rsidR="004861BC" w:rsidRPr="004861BC" w:rsidRDefault="004861BC" w:rsidP="004861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BC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proofErr w:type="spellStart"/>
      <w:r w:rsidRPr="004861BC">
        <w:rPr>
          <w:rFonts w:ascii="Times New Roman" w:hAnsi="Times New Roman" w:cs="Times New Roman"/>
          <w:b/>
          <w:sz w:val="28"/>
          <w:szCs w:val="28"/>
        </w:rPr>
        <w:t>Кугейского</w:t>
      </w:r>
      <w:proofErr w:type="spellEnd"/>
      <w:r w:rsidRPr="004861B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861BC" w:rsidRPr="004861BC" w:rsidRDefault="004861BC" w:rsidP="004861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BC">
        <w:rPr>
          <w:rFonts w:ascii="Times New Roman" w:hAnsi="Times New Roman" w:cs="Times New Roman"/>
          <w:b/>
          <w:sz w:val="28"/>
          <w:szCs w:val="28"/>
        </w:rPr>
        <w:t xml:space="preserve">сбора отработанных ртутьсодержащих ламп </w:t>
      </w:r>
    </w:p>
    <w:p w:rsidR="004861BC" w:rsidRDefault="004861BC" w:rsidP="004861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BC">
        <w:rPr>
          <w:rFonts w:ascii="Times New Roman" w:hAnsi="Times New Roman" w:cs="Times New Roman"/>
          <w:b/>
          <w:sz w:val="28"/>
          <w:szCs w:val="28"/>
        </w:rPr>
        <w:t xml:space="preserve">и информирование юридических лиц, </w:t>
      </w:r>
    </w:p>
    <w:p w:rsidR="004861BC" w:rsidRDefault="004861BC" w:rsidP="004861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BC">
        <w:rPr>
          <w:rFonts w:ascii="Times New Roman" w:hAnsi="Times New Roman" w:cs="Times New Roman"/>
          <w:b/>
          <w:sz w:val="28"/>
          <w:szCs w:val="28"/>
        </w:rPr>
        <w:t xml:space="preserve">индивидуальных предпринимателей и </w:t>
      </w:r>
    </w:p>
    <w:p w:rsidR="004861BC" w:rsidRDefault="004861BC" w:rsidP="004861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BC">
        <w:rPr>
          <w:rFonts w:ascii="Times New Roman" w:hAnsi="Times New Roman" w:cs="Times New Roman"/>
          <w:b/>
          <w:sz w:val="28"/>
          <w:szCs w:val="28"/>
        </w:rPr>
        <w:t xml:space="preserve">физических лиц о порядке осуществления </w:t>
      </w:r>
    </w:p>
    <w:p w:rsidR="004861BC" w:rsidRPr="004861BC" w:rsidRDefault="004861BC" w:rsidP="004861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BC">
        <w:rPr>
          <w:rFonts w:ascii="Times New Roman" w:hAnsi="Times New Roman" w:cs="Times New Roman"/>
          <w:b/>
          <w:sz w:val="28"/>
          <w:szCs w:val="28"/>
        </w:rPr>
        <w:t xml:space="preserve">такого сбора на территории </w:t>
      </w:r>
    </w:p>
    <w:p w:rsidR="004861BC" w:rsidRDefault="004861BC" w:rsidP="004861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1BC">
        <w:rPr>
          <w:rFonts w:ascii="Times New Roman" w:hAnsi="Times New Roman" w:cs="Times New Roman"/>
          <w:b/>
          <w:sz w:val="28"/>
          <w:szCs w:val="28"/>
        </w:rPr>
        <w:t>Кугейского</w:t>
      </w:r>
      <w:proofErr w:type="spellEnd"/>
      <w:r w:rsidRPr="004861B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861BC" w:rsidRDefault="004861BC" w:rsidP="004861BC">
      <w:pPr>
        <w:pStyle w:val="a4"/>
        <w:jc w:val="both"/>
        <w:rPr>
          <w:b/>
        </w:rPr>
      </w:pPr>
    </w:p>
    <w:p w:rsidR="004861BC" w:rsidRPr="004861BC" w:rsidRDefault="004861BC" w:rsidP="00486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</w:t>
      </w:r>
      <w:proofErr w:type="gramEnd"/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причинение вреда жизни, здоровью граждан, вреда животным, растениям и окружающей среде», Уставом </w:t>
      </w:r>
      <w:proofErr w:type="spellStart"/>
      <w:r w:rsidR="00482AD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Кугейского</w:t>
      </w:r>
      <w:proofErr w:type="spellEnd"/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</w:p>
    <w:p w:rsidR="004861BC" w:rsidRPr="004861BC" w:rsidRDefault="004861BC" w:rsidP="00482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1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4861BC" w:rsidRPr="00482AD7" w:rsidRDefault="00482AD7" w:rsidP="00482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4861BC" w:rsidRPr="00482A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прилагаемый Порядок организации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Кугейского</w:t>
      </w:r>
      <w:proofErr w:type="spellEnd"/>
      <w:r w:rsidR="004861BC" w:rsidRPr="00482A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сбора отработанных ртутьсодержащих ламп и информирование юридических лиц, индивидуальных предпринимателей и физических лиц о порядке осуществления такого сбора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Кугейского</w:t>
      </w:r>
      <w:proofErr w:type="spellEnd"/>
      <w:r w:rsidR="004861BC" w:rsidRPr="00482A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</w:t>
      </w:r>
    </w:p>
    <w:p w:rsidR="004861BC" w:rsidRPr="004861BC" w:rsidRDefault="00482AD7" w:rsidP="00482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4861BC"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подлежит официальному опубликованию (обнародованию) в установленном порядке и вступает в силу со дня его официального опубликования (обнародования).</w:t>
      </w:r>
    </w:p>
    <w:p w:rsidR="00482AD7" w:rsidRPr="0057544B" w:rsidRDefault="00482AD7" w:rsidP="00482AD7">
      <w:pPr>
        <w:pStyle w:val="a6"/>
        <w:spacing w:line="348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0"/>
        </w:rPr>
        <w:t>3.</w:t>
      </w:r>
      <w:r w:rsidRPr="00482AD7">
        <w:rPr>
          <w:color w:val="333333"/>
          <w:szCs w:val="28"/>
        </w:rPr>
        <w:t xml:space="preserve"> </w:t>
      </w:r>
      <w:proofErr w:type="gramStart"/>
      <w:r w:rsidRPr="0057544B">
        <w:rPr>
          <w:color w:val="333333"/>
          <w:sz w:val="28"/>
          <w:szCs w:val="28"/>
        </w:rPr>
        <w:t>Контроль за</w:t>
      </w:r>
      <w:proofErr w:type="gramEnd"/>
      <w:r w:rsidRPr="0057544B">
        <w:rPr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4861BC" w:rsidRDefault="004861BC" w:rsidP="0048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2AD7" w:rsidRDefault="00482AD7" w:rsidP="0048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Кугейского</w:t>
      </w:r>
      <w:proofErr w:type="spellEnd"/>
    </w:p>
    <w:p w:rsidR="00482AD7" w:rsidRPr="004861BC" w:rsidRDefault="00482AD7" w:rsidP="0048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Н.М.Тихонова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2977"/>
      </w:tblGrid>
      <w:tr w:rsidR="004861BC" w:rsidRPr="004861BC" w:rsidTr="005E6088">
        <w:tc>
          <w:tcPr>
            <w:tcW w:w="5954" w:type="dxa"/>
          </w:tcPr>
          <w:p w:rsidR="00482AD7" w:rsidRDefault="00482AD7" w:rsidP="00482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82AD7" w:rsidRPr="00835E7B" w:rsidRDefault="00835E7B" w:rsidP="00482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подготовил:</w:t>
            </w:r>
          </w:p>
          <w:p w:rsidR="00835E7B" w:rsidRDefault="00835E7B" w:rsidP="00482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Ведущий специалист                              </w:t>
            </w:r>
            <w:proofErr w:type="spellStart"/>
            <w:r w:rsidRPr="00835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Н.О.Шаповалова</w:t>
            </w:r>
            <w:proofErr w:type="spellEnd"/>
          </w:p>
          <w:p w:rsidR="00835E7B" w:rsidRPr="004861BC" w:rsidRDefault="00835E7B" w:rsidP="00482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3-08-08</w:t>
            </w:r>
            <w:bookmarkStart w:id="0" w:name="_GoBack"/>
            <w:bookmarkEnd w:id="0"/>
          </w:p>
        </w:tc>
        <w:tc>
          <w:tcPr>
            <w:tcW w:w="992" w:type="dxa"/>
          </w:tcPr>
          <w:p w:rsidR="004861BC" w:rsidRPr="004861BC" w:rsidRDefault="004861BC" w:rsidP="00482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4861BC" w:rsidRPr="004861BC" w:rsidRDefault="004861BC" w:rsidP="00486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861BC" w:rsidRPr="004861BC" w:rsidRDefault="004861BC" w:rsidP="004861BC">
      <w:pPr>
        <w:tabs>
          <w:tab w:val="left" w:pos="567"/>
        </w:tabs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r w:rsidR="00482AD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           </w:t>
      </w: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861BC" w:rsidRPr="004861BC" w:rsidRDefault="004861BC" w:rsidP="004861BC">
      <w:pPr>
        <w:tabs>
          <w:tab w:val="left" w:pos="56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</w:t>
      </w:r>
      <w:proofErr w:type="spellStart"/>
      <w:r w:rsidR="00482AD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Кугейского</w:t>
      </w:r>
      <w:proofErr w:type="spellEnd"/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</w:p>
    <w:p w:rsidR="004861BC" w:rsidRPr="004861BC" w:rsidRDefault="00482AD7" w:rsidP="004861BC">
      <w:pPr>
        <w:tabs>
          <w:tab w:val="left" w:pos="56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</w:t>
      </w:r>
      <w:r w:rsidR="004861BC"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2013 года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</w:p>
    <w:p w:rsidR="004861BC" w:rsidRPr="004861BC" w:rsidRDefault="004861BC" w:rsidP="004861BC">
      <w:pPr>
        <w:tabs>
          <w:tab w:val="left" w:pos="56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1BC" w:rsidRPr="004861BC" w:rsidRDefault="004861BC" w:rsidP="00482AD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1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Порядок организации администрацией </w:t>
      </w:r>
      <w:proofErr w:type="spellStart"/>
      <w:r w:rsidR="00482A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Кугейского</w:t>
      </w:r>
      <w:proofErr w:type="spellEnd"/>
      <w:r w:rsidRPr="004861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сбора отработанных ртутьсодержащих ламп и информирование юридических лиц, индивидуальных предпринимателей и физических лиц о порядке осуществления такого сбора</w:t>
      </w:r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861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территории </w:t>
      </w:r>
      <w:proofErr w:type="spellStart"/>
      <w:r w:rsidR="00482A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Кугейского</w:t>
      </w:r>
      <w:proofErr w:type="spellEnd"/>
      <w:r w:rsidRPr="004861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4861BC" w:rsidRPr="004861BC" w:rsidRDefault="004861BC" w:rsidP="004861BC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861BC" w:rsidRPr="00482AD7" w:rsidRDefault="004861BC" w:rsidP="00482AD7">
      <w:pPr>
        <w:pStyle w:val="a5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861BC" w:rsidRPr="004861BC" w:rsidRDefault="004861BC" w:rsidP="004861BC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1BC" w:rsidRPr="004861BC" w:rsidRDefault="004861BC" w:rsidP="004861BC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организации администрацией </w:t>
      </w:r>
      <w:proofErr w:type="spellStart"/>
      <w:r w:rsidR="00482AD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Кугейского</w:t>
      </w:r>
      <w:proofErr w:type="spellEnd"/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(далее по тексту администрация поселения) сбора отработанных ртутьсодержащих ламп и информирование юридических лиц, индивидуальных предпринимателей и физических лиц о порядке осуществления такого сбора на территории </w:t>
      </w:r>
      <w:proofErr w:type="spellStart"/>
      <w:r w:rsidR="00482AD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Кугейского</w:t>
      </w:r>
      <w:proofErr w:type="spellEnd"/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(далее по тексту Порядок)</w:t>
      </w: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</w:t>
      </w:r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24.06.1998 № 89-ФЗ «Об отходах производства и потребления», Федеральным законом от 06.10.2003 № 131-ФЗ «Об общих</w:t>
      </w:r>
      <w:proofErr w:type="gramEnd"/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принципах организации местного самоуправления в Российской Федерации»,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</w:t>
      </w:r>
      <w:proofErr w:type="spellStart"/>
      <w:r w:rsidR="00482AD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Кугейского</w:t>
      </w:r>
      <w:proofErr w:type="spellEnd"/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</w:t>
      </w:r>
      <w:proofErr w:type="gramEnd"/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порядок организации администрацией поселения сбора отработанных ртутьсодержащих ламп и информирование юридических лиц, индивидуальных предпринимателей и физических лиц о порядке осуществления такого сбора на территории </w:t>
      </w:r>
      <w:proofErr w:type="spellStart"/>
      <w:r w:rsidR="00482AD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по тексту территория поселения) с целью сбережения природных ресурсов, повышения эффективности использования в хозяйственной деятельности и предупреждения вредного воздействия отходов на здоровье населения и животный, растительный мир, окружающую среду.</w:t>
      </w:r>
      <w:proofErr w:type="gramEnd"/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обязателен 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</w:t>
      </w: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юридические лица и индивидуальные предприниматели), а также физических лиц.</w:t>
      </w:r>
      <w:proofErr w:type="gramEnd"/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используемые в настоящем Порядке, означают следующее:</w:t>
      </w:r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«отработанные ртутьсодержащие лампы» - ртутьсодержащие отходы, представляющие собой,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отработанных ртутьсодержащих ламп» -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«потребители ртутьсодержащих ламп» -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«накопление»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«специализированные организации»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 - IV класса опасности.</w:t>
      </w:r>
    </w:p>
    <w:p w:rsidR="004861BC" w:rsidRPr="004861BC" w:rsidRDefault="004861BC" w:rsidP="004861BC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вопросов по </w:t>
      </w:r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организации администрацией </w:t>
      </w:r>
      <w:proofErr w:type="spellStart"/>
      <w:r w:rsidR="00482AD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Кугейского</w:t>
      </w:r>
      <w:proofErr w:type="spellEnd"/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(далее по тексту администрация поселения) сбора отработанных ртутьсодержащих ламп и информирование юридических лиц, индивидуальных предпринимателей и физических лиц о порядке осуществления такого сбора</w:t>
      </w: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поселения руководствуется:</w:t>
      </w:r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24 июня 1998 № 89-ФЗ «Об отходах производства и потребления»;</w:t>
      </w:r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30 марта 1999 № 52-ФЗ «О санитарно-эпидемиологическом благополучии населения»;</w:t>
      </w:r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08 августа 2001 № 128-ФЗ «О лицензировании отдельных видов деятельности»;</w:t>
      </w:r>
    </w:p>
    <w:p w:rsid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10 января 2002 № 7-</w:t>
      </w:r>
      <w:r w:rsidR="0006232E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охране окружающей среды».</w:t>
      </w:r>
    </w:p>
    <w:p w:rsidR="0006232E" w:rsidRDefault="0006232E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32E" w:rsidRDefault="0006232E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32E" w:rsidRDefault="0006232E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32E" w:rsidRDefault="0006232E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32E" w:rsidRPr="004861BC" w:rsidRDefault="0006232E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1BC" w:rsidRPr="004861BC" w:rsidRDefault="0006232E" w:rsidP="000623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>2.</w:t>
      </w:r>
      <w:r w:rsidR="004861BC"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организации администрацией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Кугейского</w:t>
      </w:r>
      <w:proofErr w:type="spellEnd"/>
      <w:r w:rsidR="004861BC"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сбора отработанных ртутьсодержащих ламп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Кугейского</w:t>
      </w:r>
      <w:proofErr w:type="spellEnd"/>
      <w:r w:rsidR="004861BC"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1BC" w:rsidRPr="0006232E" w:rsidRDefault="0006232E" w:rsidP="000623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</w:t>
      </w:r>
      <w:r w:rsidR="004861BC" w:rsidRPr="00062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ртутьсодержащих ламп (кроме физических лиц) осуществляют накопление отработанных ртутьсодержащих ламп.</w:t>
      </w:r>
    </w:p>
    <w:p w:rsidR="004861BC" w:rsidRPr="004861BC" w:rsidRDefault="0006232E" w:rsidP="000623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861BC"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отработанных ртутьсодержащих ламп производится отдельно от других видов отходов. Потребители ртутьсодержащих ламп (кроме физических лиц) для накопления поврежденных отработанных ртутьсодержащих ламп обязаны использовать специальную тару.</w:t>
      </w:r>
    </w:p>
    <w:p w:rsidR="004861BC" w:rsidRPr="004861BC" w:rsidRDefault="0006232E" w:rsidP="000623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861BC"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дома.</w:t>
      </w:r>
    </w:p>
    <w:p w:rsidR="004861BC" w:rsidRPr="004861BC" w:rsidRDefault="0006232E" w:rsidP="000623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4861BC"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4861BC" w:rsidRPr="004861BC" w:rsidRDefault="0006232E" w:rsidP="00062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управляющие многоквартирными домами, осуществляющие управление многоквартирными домами на основании заключенного договора и заключившие с собственниками помещений многоквартирного дома договоры на оказание услуг по содержанию и ремонту общего имущества в таком доме организовывают места накопления отработанных ртутьсодержащих ламп от населения (физических лиц) в соответствии с действующим законодательством и информируют население о нахождении мест накопления отработанных ртутьсодержащих ламп.</w:t>
      </w:r>
      <w:proofErr w:type="gramEnd"/>
    </w:p>
    <w:p w:rsidR="004861BC" w:rsidRPr="004861BC" w:rsidRDefault="0006232E" w:rsidP="00062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и индивидуальные предприниматели в целях организации и осуществления сбора отработанных ртутьсодержащих ламп, образующихся в процессе деятельности, заключают со специализированными организациями соответствующие договора на сбор и вывоз отработанных ртутьсодержащих ламп.</w:t>
      </w:r>
    </w:p>
    <w:p w:rsidR="004861BC" w:rsidRPr="004861BC" w:rsidRDefault="0006232E" w:rsidP="00062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 организации, имеющие лицензию на проведение централизованного сбора и временного хранения, транспортирование ртутьсодержащих отходов и имеющие заключенный договор с лицензируемым предприятием на обезвреживание ртутьсодержащих отходов, обеспечивают сбор и вывоз ртутьсодержащих отходов из мест накопления отработанных ртутьсодержащих ламп населения в сроки, установленные законодательством и договорами с потребителями ртутьсодержащих ламп.</w:t>
      </w:r>
    </w:p>
    <w:p w:rsidR="004861BC" w:rsidRDefault="004861BC" w:rsidP="004861B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32E" w:rsidRDefault="0006232E" w:rsidP="004861B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32E" w:rsidRDefault="0006232E" w:rsidP="004861B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32E" w:rsidRDefault="0006232E" w:rsidP="004861B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32E" w:rsidRPr="004861BC" w:rsidRDefault="0006232E" w:rsidP="004861B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1BC" w:rsidRPr="0006232E" w:rsidRDefault="0006232E" w:rsidP="00062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</w:t>
      </w:r>
      <w:r w:rsidR="004861BC" w:rsidRPr="00062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информирования администрацией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Кугейского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61BC" w:rsidRPr="00062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юридических лиц, индивидуальных предпринимателей и физических лиц о порядке организации сбора </w:t>
      </w:r>
      <w:r w:rsidR="004861BC" w:rsidRPr="0006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отработанных ртутьсодержащих ламп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Кугейского</w:t>
      </w:r>
      <w:proofErr w:type="spellEnd"/>
      <w:r w:rsidR="004861BC" w:rsidRPr="0006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861BC" w:rsidRPr="004861BC" w:rsidRDefault="004861BC" w:rsidP="004861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1BC" w:rsidRPr="004861BC" w:rsidRDefault="0006232E" w:rsidP="00062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порядке сбора отработанных ртутьсодержащих ламп осуществляется администрацией поселения,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 на территории поселения.</w:t>
      </w:r>
    </w:p>
    <w:p w:rsidR="004861BC" w:rsidRPr="004861BC" w:rsidRDefault="0006232E" w:rsidP="00062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порядке сбора отработанных ртутьсодержащих ламп размещается на официальном сайте администрации поселения, в средствах массовой информации (далее по тексту СМИ), на информационных стендах, в местах официального опубликования (обнародования), определенных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Кугейского</w:t>
      </w:r>
      <w:proofErr w:type="spellEnd"/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4861BC" w:rsidRPr="004861BC" w:rsidRDefault="0006232E" w:rsidP="00062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и индивидуальные предприниматели, осуществляющие управление многоквартирными домами на основании заключенного договора 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до сведения информацию о порядке, местах сбора отработанных ртутьсодержащих ламп собственников помещений многоквартирных жилых домов, путем размещения информации на стендах (стойках) в помещении управляющей организации</w:t>
      </w:r>
      <w:proofErr w:type="gramEnd"/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подъездах</w:t>
      </w:r>
      <w:proofErr w:type="gramEnd"/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61BC" w:rsidRPr="004861BC" w:rsidRDefault="0006232E" w:rsidP="00062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 организации информируют потребителей о правилах и местах, условиях сбора отработанных ртутьсодержащих ламп.</w:t>
      </w:r>
    </w:p>
    <w:p w:rsidR="004861BC" w:rsidRPr="004861BC" w:rsidRDefault="004861BC" w:rsidP="004861B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1BC" w:rsidRPr="004861BC" w:rsidRDefault="0006232E" w:rsidP="000623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861BC"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за соблюдением </w:t>
      </w:r>
      <w:proofErr w:type="gramStart"/>
      <w:r w:rsidR="004861BC"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требований порядка организации сбора отработанных ртутьсодержащих ламп</w:t>
      </w:r>
      <w:proofErr w:type="gramEnd"/>
      <w:r w:rsidR="004861BC"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информирование юридических лиц, индивидуальных предпринимателей и физических лиц о порядке осуществления такого сбора</w:t>
      </w:r>
      <w:r w:rsidR="004861BC"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BC"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Кугейского</w:t>
      </w:r>
      <w:proofErr w:type="spellEnd"/>
      <w:r w:rsidR="004861BC"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861BC" w:rsidRPr="004861BC" w:rsidRDefault="004861BC" w:rsidP="0048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1BC" w:rsidRPr="004861BC" w:rsidRDefault="004861BC" w:rsidP="0048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Соблюдение требований к размещению, сортировке, переработке отходов обязаны обеспечить хозяйствующие субъекты и иные организации, осуществляющие данную деятельность.</w:t>
      </w:r>
    </w:p>
    <w:p w:rsidR="004861BC" w:rsidRPr="004861BC" w:rsidRDefault="004861BC" w:rsidP="0048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к сбору, транспортировке, сортировке, временному хранению, использованию, обезвреживанию и размещению отходов осуществляют уполномоченные органы исполнительной власти в соответствии с действующим законодательством.</w:t>
      </w:r>
    </w:p>
    <w:p w:rsidR="004861BC" w:rsidRPr="004861BC" w:rsidRDefault="004861BC" w:rsidP="0048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hyperlink r:id="rId6" w:history="1">
        <w:r w:rsidRPr="004861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уполномоченных на составление протоколов о нарушении требований настоящего Порядка, утвержден Постановлением администрации </w:t>
      </w:r>
      <w:proofErr w:type="spellStart"/>
      <w:r w:rsidR="000623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62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</w:t>
      </w: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062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="0083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07.09.2010 № 53</w:t>
      </w: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835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</w:t>
      </w: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должностных лиц, уполномоченных составлять протоколы об административных правонарушениях»</w:t>
      </w:r>
      <w:r w:rsidR="0083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Областным </w:t>
      </w:r>
      <w:r w:rsidR="00835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от 25.10.2002 г. № 273-ЗС «Об административных</w:t>
      </w: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правонарушениях» на территории </w:t>
      </w:r>
      <w:proofErr w:type="spellStart"/>
      <w:r w:rsidR="00835E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 w:rsidR="0083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861BC" w:rsidRPr="004861BC" w:rsidRDefault="004861BC" w:rsidP="004861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1BC" w:rsidRPr="004861BC" w:rsidRDefault="0006232E" w:rsidP="000623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4861BC"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нарушение настоящего Порядка</w:t>
      </w:r>
    </w:p>
    <w:p w:rsidR="004861BC" w:rsidRPr="004861BC" w:rsidRDefault="004861BC" w:rsidP="0048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1BC" w:rsidRPr="004861BC" w:rsidRDefault="004861BC" w:rsidP="0048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нарушения требований настоящего Порядка индивидуальные предприниматели и юридические лица, а также граждане, виновные в нарушении требований по обращению с отходами, несут ответственность в соответствии с действующим законодательством.</w:t>
      </w:r>
    </w:p>
    <w:p w:rsidR="004861BC" w:rsidRPr="004861BC" w:rsidRDefault="004861BC" w:rsidP="0048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Привлечение к ответственности не освобождает лицо, виновное в нарушении требований, от обязанности устранить допущенное нарушение.</w:t>
      </w:r>
    </w:p>
    <w:p w:rsidR="004861BC" w:rsidRPr="004861BC" w:rsidRDefault="004861BC" w:rsidP="0048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Суммы административных штрафов подлежат зачислению в полном объеме в соответствующий бюджет согласно бюджетному законодательству Российской Федерации.</w:t>
      </w:r>
    </w:p>
    <w:p w:rsidR="004861BC" w:rsidRPr="004861BC" w:rsidRDefault="004861BC" w:rsidP="0048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Обжалование действий должностных лиц по составлению протоколов за нарушение требований настоящего Порядка осуществляется в порядке, установленном действующим законодательством.</w:t>
      </w:r>
    </w:p>
    <w:p w:rsidR="004861BC" w:rsidRPr="004861BC" w:rsidRDefault="004861BC" w:rsidP="004861B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1BC" w:rsidRPr="004861BC" w:rsidRDefault="0006232E" w:rsidP="0006232E">
      <w:p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6.</w:t>
      </w:r>
      <w:r w:rsidR="004861BC"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Порядка</w:t>
      </w:r>
    </w:p>
    <w:p w:rsidR="004861BC" w:rsidRPr="004861BC" w:rsidRDefault="004861BC" w:rsidP="004861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1BC" w:rsidRDefault="004861BC" w:rsidP="004861BC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дополнений в настоящий Порядок производится в порядке, установленном действующим законодательством Российской Федерации.</w:t>
      </w:r>
    </w:p>
    <w:p w:rsidR="0006232E" w:rsidRDefault="0006232E" w:rsidP="004861BC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3" w:rsidRDefault="009F1443" w:rsidP="004861BC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3" w:rsidRDefault="009F1443" w:rsidP="004861BC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32E" w:rsidRDefault="0006232E" w:rsidP="0006232E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</w:p>
    <w:p w:rsidR="0006232E" w:rsidRPr="004861BC" w:rsidRDefault="0006232E" w:rsidP="0006232E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</w:t>
      </w:r>
      <w:r w:rsidR="009F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Н.М.Тихонова</w:t>
      </w:r>
      <w:proofErr w:type="spellEnd"/>
    </w:p>
    <w:p w:rsidR="004861BC" w:rsidRPr="004861BC" w:rsidRDefault="004861BC" w:rsidP="004861BC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1BC" w:rsidRPr="004861BC" w:rsidRDefault="004861BC" w:rsidP="004861BC">
      <w:pPr>
        <w:pStyle w:val="a4"/>
        <w:jc w:val="both"/>
        <w:rPr>
          <w:b/>
        </w:rPr>
      </w:pPr>
    </w:p>
    <w:p w:rsidR="004861BC" w:rsidRPr="004861BC" w:rsidRDefault="004861BC" w:rsidP="004861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61BC" w:rsidRPr="0048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66F"/>
    <w:multiLevelType w:val="hybridMultilevel"/>
    <w:tmpl w:val="360E47AC"/>
    <w:lvl w:ilvl="0" w:tplc="6CF45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E81755"/>
    <w:multiLevelType w:val="multilevel"/>
    <w:tmpl w:val="D7C41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61A54C84"/>
    <w:multiLevelType w:val="hybridMultilevel"/>
    <w:tmpl w:val="A034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71267"/>
    <w:multiLevelType w:val="hybridMultilevel"/>
    <w:tmpl w:val="C27EEEEE"/>
    <w:lvl w:ilvl="0" w:tplc="2F6230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BC"/>
    <w:rsid w:val="0000494E"/>
    <w:rsid w:val="00021F1D"/>
    <w:rsid w:val="00032B55"/>
    <w:rsid w:val="0004462D"/>
    <w:rsid w:val="00056997"/>
    <w:rsid w:val="0006232E"/>
    <w:rsid w:val="00084EC2"/>
    <w:rsid w:val="00093E3C"/>
    <w:rsid w:val="000A533B"/>
    <w:rsid w:val="000A5E91"/>
    <w:rsid w:val="000C3047"/>
    <w:rsid w:val="000C4433"/>
    <w:rsid w:val="000C7784"/>
    <w:rsid w:val="000D2639"/>
    <w:rsid w:val="000E09E7"/>
    <w:rsid w:val="000E4D91"/>
    <w:rsid w:val="000F29D0"/>
    <w:rsid w:val="000F4AF6"/>
    <w:rsid w:val="0010019F"/>
    <w:rsid w:val="001051E4"/>
    <w:rsid w:val="0011026E"/>
    <w:rsid w:val="00142A87"/>
    <w:rsid w:val="00161C32"/>
    <w:rsid w:val="00175650"/>
    <w:rsid w:val="00184550"/>
    <w:rsid w:val="001869E6"/>
    <w:rsid w:val="001E3956"/>
    <w:rsid w:val="00204A91"/>
    <w:rsid w:val="0020510D"/>
    <w:rsid w:val="00211D5E"/>
    <w:rsid w:val="00215EED"/>
    <w:rsid w:val="00224B83"/>
    <w:rsid w:val="0023597F"/>
    <w:rsid w:val="002406AA"/>
    <w:rsid w:val="00243973"/>
    <w:rsid w:val="002471B8"/>
    <w:rsid w:val="00255F7D"/>
    <w:rsid w:val="00290A6A"/>
    <w:rsid w:val="002A1686"/>
    <w:rsid w:val="002A6304"/>
    <w:rsid w:val="002C0189"/>
    <w:rsid w:val="002C58BE"/>
    <w:rsid w:val="002D0AB3"/>
    <w:rsid w:val="002D7182"/>
    <w:rsid w:val="002E1804"/>
    <w:rsid w:val="002F03C3"/>
    <w:rsid w:val="00305750"/>
    <w:rsid w:val="00307C70"/>
    <w:rsid w:val="00314D6A"/>
    <w:rsid w:val="00326CFC"/>
    <w:rsid w:val="00333B8D"/>
    <w:rsid w:val="00336DEC"/>
    <w:rsid w:val="003377FD"/>
    <w:rsid w:val="003558FB"/>
    <w:rsid w:val="00361927"/>
    <w:rsid w:val="003803AE"/>
    <w:rsid w:val="00386D66"/>
    <w:rsid w:val="00387758"/>
    <w:rsid w:val="003A660E"/>
    <w:rsid w:val="003B67F9"/>
    <w:rsid w:val="003C20E9"/>
    <w:rsid w:val="003D6C8E"/>
    <w:rsid w:val="003F07E9"/>
    <w:rsid w:val="003F57C3"/>
    <w:rsid w:val="00442567"/>
    <w:rsid w:val="00482AD7"/>
    <w:rsid w:val="004861BC"/>
    <w:rsid w:val="004A308E"/>
    <w:rsid w:val="004A44A2"/>
    <w:rsid w:val="004B418B"/>
    <w:rsid w:val="004C5640"/>
    <w:rsid w:val="004D7866"/>
    <w:rsid w:val="004D7F61"/>
    <w:rsid w:val="004E14FB"/>
    <w:rsid w:val="004E4B95"/>
    <w:rsid w:val="004F3083"/>
    <w:rsid w:val="004F5DB7"/>
    <w:rsid w:val="004F7DAB"/>
    <w:rsid w:val="00500D5C"/>
    <w:rsid w:val="00524D65"/>
    <w:rsid w:val="0052530C"/>
    <w:rsid w:val="005413F6"/>
    <w:rsid w:val="00543DDB"/>
    <w:rsid w:val="00545BBD"/>
    <w:rsid w:val="0056160D"/>
    <w:rsid w:val="00561B39"/>
    <w:rsid w:val="00566172"/>
    <w:rsid w:val="0057022A"/>
    <w:rsid w:val="00585E39"/>
    <w:rsid w:val="00591E95"/>
    <w:rsid w:val="005A29CB"/>
    <w:rsid w:val="005A3BC2"/>
    <w:rsid w:val="005B0441"/>
    <w:rsid w:val="005B3F2D"/>
    <w:rsid w:val="005C0FDF"/>
    <w:rsid w:val="005E5489"/>
    <w:rsid w:val="005F2A50"/>
    <w:rsid w:val="006052E6"/>
    <w:rsid w:val="00616100"/>
    <w:rsid w:val="00616EAF"/>
    <w:rsid w:val="006205C9"/>
    <w:rsid w:val="00623892"/>
    <w:rsid w:val="006256DF"/>
    <w:rsid w:val="00653309"/>
    <w:rsid w:val="00660B95"/>
    <w:rsid w:val="0068173D"/>
    <w:rsid w:val="00685067"/>
    <w:rsid w:val="006920BC"/>
    <w:rsid w:val="00693295"/>
    <w:rsid w:val="00694104"/>
    <w:rsid w:val="006B28F4"/>
    <w:rsid w:val="006C0583"/>
    <w:rsid w:val="006C1694"/>
    <w:rsid w:val="006D5FE3"/>
    <w:rsid w:val="006E5666"/>
    <w:rsid w:val="006E7FBD"/>
    <w:rsid w:val="00705D0B"/>
    <w:rsid w:val="00724C3D"/>
    <w:rsid w:val="007347B1"/>
    <w:rsid w:val="0075130E"/>
    <w:rsid w:val="007669D6"/>
    <w:rsid w:val="00786B15"/>
    <w:rsid w:val="007934C0"/>
    <w:rsid w:val="007B400D"/>
    <w:rsid w:val="007B76BD"/>
    <w:rsid w:val="007D2447"/>
    <w:rsid w:val="007D46E7"/>
    <w:rsid w:val="007D518E"/>
    <w:rsid w:val="00800DCB"/>
    <w:rsid w:val="00811502"/>
    <w:rsid w:val="008151D4"/>
    <w:rsid w:val="00821ECC"/>
    <w:rsid w:val="00832620"/>
    <w:rsid w:val="00835E7B"/>
    <w:rsid w:val="00837C0C"/>
    <w:rsid w:val="008473E8"/>
    <w:rsid w:val="00847B23"/>
    <w:rsid w:val="00867ACC"/>
    <w:rsid w:val="0088436D"/>
    <w:rsid w:val="00891772"/>
    <w:rsid w:val="00893DD6"/>
    <w:rsid w:val="00893DE0"/>
    <w:rsid w:val="008A4CAE"/>
    <w:rsid w:val="008B523B"/>
    <w:rsid w:val="008B5F28"/>
    <w:rsid w:val="008B7E3D"/>
    <w:rsid w:val="008C3060"/>
    <w:rsid w:val="008D4CEC"/>
    <w:rsid w:val="008E4688"/>
    <w:rsid w:val="008E5DD6"/>
    <w:rsid w:val="008E62A1"/>
    <w:rsid w:val="009057CD"/>
    <w:rsid w:val="009074E1"/>
    <w:rsid w:val="00907DED"/>
    <w:rsid w:val="0092125B"/>
    <w:rsid w:val="00926FD8"/>
    <w:rsid w:val="00930E67"/>
    <w:rsid w:val="0095228F"/>
    <w:rsid w:val="009553AD"/>
    <w:rsid w:val="00955D65"/>
    <w:rsid w:val="00962366"/>
    <w:rsid w:val="0097372A"/>
    <w:rsid w:val="00996527"/>
    <w:rsid w:val="009D1B02"/>
    <w:rsid w:val="009E7079"/>
    <w:rsid w:val="009F1443"/>
    <w:rsid w:val="00A23D88"/>
    <w:rsid w:val="00A46AC6"/>
    <w:rsid w:val="00A514A3"/>
    <w:rsid w:val="00A56862"/>
    <w:rsid w:val="00A70B2C"/>
    <w:rsid w:val="00A82CBB"/>
    <w:rsid w:val="00A900E9"/>
    <w:rsid w:val="00A92F6D"/>
    <w:rsid w:val="00A95E76"/>
    <w:rsid w:val="00A96787"/>
    <w:rsid w:val="00AC1A21"/>
    <w:rsid w:val="00AD17F0"/>
    <w:rsid w:val="00AD363C"/>
    <w:rsid w:val="00AF74BA"/>
    <w:rsid w:val="00B00D4A"/>
    <w:rsid w:val="00B04171"/>
    <w:rsid w:val="00B050C2"/>
    <w:rsid w:val="00B16C8F"/>
    <w:rsid w:val="00B203B2"/>
    <w:rsid w:val="00B207AC"/>
    <w:rsid w:val="00B25CF1"/>
    <w:rsid w:val="00B3284E"/>
    <w:rsid w:val="00B533A9"/>
    <w:rsid w:val="00B61DA0"/>
    <w:rsid w:val="00BB2A68"/>
    <w:rsid w:val="00BC7828"/>
    <w:rsid w:val="00BF6678"/>
    <w:rsid w:val="00BF6F0F"/>
    <w:rsid w:val="00C002EC"/>
    <w:rsid w:val="00C171E4"/>
    <w:rsid w:val="00C374AA"/>
    <w:rsid w:val="00C37794"/>
    <w:rsid w:val="00C42EEF"/>
    <w:rsid w:val="00C467E6"/>
    <w:rsid w:val="00C5050C"/>
    <w:rsid w:val="00C561EB"/>
    <w:rsid w:val="00C6414E"/>
    <w:rsid w:val="00C65771"/>
    <w:rsid w:val="00C66860"/>
    <w:rsid w:val="00C71BBC"/>
    <w:rsid w:val="00C7572E"/>
    <w:rsid w:val="00C90084"/>
    <w:rsid w:val="00C916D1"/>
    <w:rsid w:val="00C97D91"/>
    <w:rsid w:val="00CA07A4"/>
    <w:rsid w:val="00CC3FF3"/>
    <w:rsid w:val="00CD6E4E"/>
    <w:rsid w:val="00D10850"/>
    <w:rsid w:val="00D3122B"/>
    <w:rsid w:val="00D53AD7"/>
    <w:rsid w:val="00DB3E0F"/>
    <w:rsid w:val="00DB6935"/>
    <w:rsid w:val="00DC368B"/>
    <w:rsid w:val="00DC50F3"/>
    <w:rsid w:val="00DC5923"/>
    <w:rsid w:val="00DD4C4A"/>
    <w:rsid w:val="00DF08C0"/>
    <w:rsid w:val="00DF59B1"/>
    <w:rsid w:val="00E20664"/>
    <w:rsid w:val="00E332CA"/>
    <w:rsid w:val="00E432E6"/>
    <w:rsid w:val="00E52BCC"/>
    <w:rsid w:val="00E60949"/>
    <w:rsid w:val="00E66AB1"/>
    <w:rsid w:val="00E75636"/>
    <w:rsid w:val="00E762E4"/>
    <w:rsid w:val="00E809DE"/>
    <w:rsid w:val="00E8359B"/>
    <w:rsid w:val="00E93956"/>
    <w:rsid w:val="00E974C0"/>
    <w:rsid w:val="00EB05EA"/>
    <w:rsid w:val="00EB217D"/>
    <w:rsid w:val="00EC1C5E"/>
    <w:rsid w:val="00EC6718"/>
    <w:rsid w:val="00EC7206"/>
    <w:rsid w:val="00ED2474"/>
    <w:rsid w:val="00ED444F"/>
    <w:rsid w:val="00EE0DE2"/>
    <w:rsid w:val="00EE6B24"/>
    <w:rsid w:val="00EF23D6"/>
    <w:rsid w:val="00F02D70"/>
    <w:rsid w:val="00F17D78"/>
    <w:rsid w:val="00F369B3"/>
    <w:rsid w:val="00F64876"/>
    <w:rsid w:val="00F75B79"/>
    <w:rsid w:val="00F81F73"/>
    <w:rsid w:val="00F84A1C"/>
    <w:rsid w:val="00F94A82"/>
    <w:rsid w:val="00F9608E"/>
    <w:rsid w:val="00FA4F66"/>
    <w:rsid w:val="00FB6C1B"/>
    <w:rsid w:val="00FC2DB0"/>
    <w:rsid w:val="00FC6BA1"/>
    <w:rsid w:val="00FD23C0"/>
    <w:rsid w:val="00FE1DA3"/>
    <w:rsid w:val="00FE45DB"/>
    <w:rsid w:val="00FE7773"/>
    <w:rsid w:val="00FE7951"/>
    <w:rsid w:val="00FF0567"/>
    <w:rsid w:val="00FF43F5"/>
    <w:rsid w:val="00FF4957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 документа"/>
    <w:basedOn w:val="a"/>
    <w:rsid w:val="004861BC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4861B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2AD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8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 документа"/>
    <w:basedOn w:val="a"/>
    <w:rsid w:val="004861BC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4861B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2AD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8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14027AD04B0D18FA3CA0733D92904A29B935EE470542CC9F19AA02DD5D6A0F7120D7BB0738F90716BA6ENBq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2013-03-26T06:57:00Z</cp:lastPrinted>
  <dcterms:created xsi:type="dcterms:W3CDTF">2013-03-26T06:10:00Z</dcterms:created>
  <dcterms:modified xsi:type="dcterms:W3CDTF">2013-03-26T07:02:00Z</dcterms:modified>
</cp:coreProperties>
</file>