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A2" w:rsidRPr="00A00869" w:rsidRDefault="00A00869" w:rsidP="00A0086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color w:val="4A5562"/>
          <w:lang w:eastAsia="ru-RU"/>
        </w:rPr>
      </w:pPr>
      <w:r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7273A2" w:rsidRPr="000277E2" w:rsidRDefault="000277E2" w:rsidP="000277E2">
      <w:pPr>
        <w:pStyle w:val="a8"/>
        <w:jc w:val="center"/>
        <w:rPr>
          <w:b/>
          <w:lang w:eastAsia="ru-RU"/>
        </w:rPr>
      </w:pPr>
      <w:r w:rsidRPr="000277E2">
        <w:rPr>
          <w:b/>
          <w:lang w:eastAsia="ru-RU"/>
        </w:rPr>
        <w:t>АДМИНИСТРАЦИЯ КУГЕЙСКОГО СЕЛЬСКОГО ПОСЕЛЕНИЯ</w:t>
      </w:r>
    </w:p>
    <w:p w:rsidR="000277E2" w:rsidRDefault="000277E2" w:rsidP="000277E2">
      <w:pPr>
        <w:pStyle w:val="a8"/>
        <w:jc w:val="center"/>
        <w:rPr>
          <w:b/>
          <w:lang w:eastAsia="ru-RU"/>
        </w:rPr>
      </w:pPr>
      <w:r w:rsidRPr="000277E2">
        <w:rPr>
          <w:b/>
          <w:lang w:eastAsia="ru-RU"/>
        </w:rPr>
        <w:t>АЗОВСКОГО  РАЙОНА РОСТОВСКОЙ  ОБЛАСТИ</w:t>
      </w:r>
    </w:p>
    <w:p w:rsidR="00B92613" w:rsidRDefault="00B92613" w:rsidP="000277E2">
      <w:pPr>
        <w:pStyle w:val="a8"/>
        <w:jc w:val="center"/>
        <w:rPr>
          <w:b/>
          <w:lang w:eastAsia="ru-RU"/>
        </w:rPr>
      </w:pPr>
    </w:p>
    <w:p w:rsidR="00B92613" w:rsidRPr="000277E2" w:rsidRDefault="0065609D" w:rsidP="000277E2">
      <w:pPr>
        <w:pStyle w:val="a8"/>
        <w:jc w:val="center"/>
        <w:rPr>
          <w:b/>
        </w:rPr>
      </w:pPr>
      <w:r>
        <w:rPr>
          <w:b/>
          <w:lang w:eastAsia="ru-RU"/>
        </w:rPr>
        <w:t>ПОСТАНОВЛЕНИЕ</w:t>
      </w:r>
    </w:p>
    <w:p w:rsidR="007273A2" w:rsidRPr="00B92613" w:rsidRDefault="0065609D" w:rsidP="00B9261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A5562"/>
          <w:lang w:eastAsia="ru-RU"/>
        </w:rPr>
      </w:pPr>
      <w:r>
        <w:rPr>
          <w:rFonts w:eastAsia="Times New Roman"/>
          <w:color w:val="4A5562"/>
          <w:lang w:eastAsia="ru-RU"/>
        </w:rPr>
        <w:t xml:space="preserve">10 июня </w:t>
      </w:r>
      <w:r w:rsidR="00B92613" w:rsidRPr="00B92613">
        <w:rPr>
          <w:rFonts w:eastAsia="Times New Roman"/>
          <w:color w:val="4A5562"/>
          <w:lang w:eastAsia="ru-RU"/>
        </w:rPr>
        <w:t xml:space="preserve"> </w:t>
      </w:r>
      <w:r w:rsidR="009077B9">
        <w:rPr>
          <w:rFonts w:eastAsia="Times New Roman"/>
          <w:color w:val="4A5562"/>
          <w:lang w:eastAsia="ru-RU"/>
        </w:rPr>
        <w:t>201</w:t>
      </w:r>
      <w:r w:rsidR="005E7AD4">
        <w:rPr>
          <w:rFonts w:eastAsia="Times New Roman"/>
          <w:color w:val="4A5562"/>
          <w:lang w:eastAsia="ru-RU"/>
        </w:rPr>
        <w:t>5</w:t>
      </w:r>
      <w:r w:rsidR="009077B9">
        <w:rPr>
          <w:rFonts w:eastAsia="Times New Roman"/>
          <w:color w:val="4A5562"/>
          <w:lang w:eastAsia="ru-RU"/>
        </w:rPr>
        <w:t xml:space="preserve"> года                      </w:t>
      </w:r>
      <w:r w:rsidR="00B92613" w:rsidRPr="00B92613">
        <w:rPr>
          <w:rFonts w:eastAsia="Times New Roman"/>
          <w:color w:val="4A5562"/>
          <w:lang w:eastAsia="ru-RU"/>
        </w:rPr>
        <w:t xml:space="preserve">  </w:t>
      </w:r>
      <w:r w:rsidR="009077B9">
        <w:rPr>
          <w:rFonts w:eastAsia="Times New Roman"/>
          <w:color w:val="4A5562"/>
          <w:lang w:eastAsia="ru-RU"/>
        </w:rPr>
        <w:t xml:space="preserve">№ </w:t>
      </w:r>
      <w:r>
        <w:rPr>
          <w:rFonts w:eastAsia="Times New Roman"/>
          <w:color w:val="4A5562"/>
          <w:lang w:eastAsia="ru-RU"/>
        </w:rPr>
        <w:t xml:space="preserve"> 60</w:t>
      </w:r>
      <w:r w:rsidR="00B92613" w:rsidRPr="00B92613">
        <w:rPr>
          <w:rFonts w:eastAsia="Times New Roman"/>
          <w:color w:val="4A5562"/>
          <w:lang w:eastAsia="ru-RU"/>
        </w:rPr>
        <w:t xml:space="preserve">                                          </w:t>
      </w:r>
      <w:r w:rsidR="00B92613">
        <w:rPr>
          <w:rFonts w:eastAsia="Times New Roman"/>
          <w:color w:val="4A5562"/>
          <w:lang w:eastAsia="ru-RU"/>
        </w:rPr>
        <w:t>с</w:t>
      </w:r>
      <w:proofErr w:type="gramStart"/>
      <w:r w:rsidR="00B92613">
        <w:rPr>
          <w:rFonts w:eastAsia="Times New Roman"/>
          <w:color w:val="4A5562"/>
          <w:lang w:eastAsia="ru-RU"/>
        </w:rPr>
        <w:t>.К</w:t>
      </w:r>
      <w:proofErr w:type="gramEnd"/>
      <w:r w:rsidR="00B92613">
        <w:rPr>
          <w:rFonts w:eastAsia="Times New Roman"/>
          <w:color w:val="4A5562"/>
          <w:lang w:eastAsia="ru-RU"/>
        </w:rPr>
        <w:t>угей.</w:t>
      </w:r>
      <w:r w:rsidR="00B92613" w:rsidRPr="00B92613">
        <w:rPr>
          <w:rFonts w:eastAsia="Times New Roman"/>
          <w:color w:val="4A5562"/>
          <w:lang w:eastAsia="ru-RU"/>
        </w:rPr>
        <w:t xml:space="preserve">             </w:t>
      </w:r>
      <w:r w:rsidR="007273A2" w:rsidRPr="007273A2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3"/>
        <w:gridCol w:w="3114"/>
        <w:gridCol w:w="3128"/>
      </w:tblGrid>
      <w:tr w:rsidR="007273A2" w:rsidRPr="007273A2" w:rsidTr="007273A2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7273A2" w:rsidRPr="007273A2" w:rsidRDefault="007273A2" w:rsidP="007273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shd w:val="clear" w:color="auto" w:fill="FFFFFF"/>
            <w:hideMark/>
          </w:tcPr>
          <w:p w:rsidR="007273A2" w:rsidRPr="007273A2" w:rsidRDefault="007273A2" w:rsidP="007273A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7273A2" w:rsidRPr="007273A2" w:rsidRDefault="007273A2" w:rsidP="007273A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</w:p>
        </w:tc>
      </w:tr>
      <w:tr w:rsidR="000277E2" w:rsidRPr="007273A2" w:rsidTr="007273A2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0277E2" w:rsidRPr="007273A2" w:rsidRDefault="000277E2" w:rsidP="007273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shd w:val="clear" w:color="auto" w:fill="FFFFFF"/>
            <w:hideMark/>
          </w:tcPr>
          <w:p w:rsidR="000277E2" w:rsidRPr="007273A2" w:rsidRDefault="000277E2" w:rsidP="007273A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77E2" w:rsidRPr="007273A2" w:rsidRDefault="000277E2" w:rsidP="007273A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</w:p>
        </w:tc>
      </w:tr>
      <w:tr w:rsidR="000277E2" w:rsidRPr="007273A2" w:rsidTr="007273A2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0277E2" w:rsidRPr="007273A2" w:rsidRDefault="000277E2" w:rsidP="007273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shd w:val="clear" w:color="auto" w:fill="FFFFFF"/>
            <w:hideMark/>
          </w:tcPr>
          <w:p w:rsidR="000277E2" w:rsidRPr="007273A2" w:rsidRDefault="000277E2" w:rsidP="007273A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0277E2" w:rsidRPr="007273A2" w:rsidRDefault="000277E2" w:rsidP="007273A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</w:p>
        </w:tc>
      </w:tr>
    </w:tbl>
    <w:p w:rsidR="000277E2" w:rsidRDefault="000277E2" w:rsidP="000277E2">
      <w:pPr>
        <w:pStyle w:val="a8"/>
        <w:rPr>
          <w:lang w:eastAsia="ru-RU"/>
        </w:rPr>
      </w:pPr>
      <w:r>
        <w:rPr>
          <w:lang w:eastAsia="ru-RU"/>
        </w:rPr>
        <w:t>Об утверждении Правил обработки персональных данных</w:t>
      </w:r>
    </w:p>
    <w:p w:rsidR="000277E2" w:rsidRDefault="000277E2" w:rsidP="000277E2">
      <w:pPr>
        <w:pStyle w:val="a8"/>
        <w:rPr>
          <w:lang w:eastAsia="ru-RU"/>
        </w:rPr>
      </w:pPr>
      <w:r>
        <w:rPr>
          <w:lang w:eastAsia="ru-RU"/>
        </w:rPr>
        <w:t xml:space="preserve">Работников администрации </w:t>
      </w:r>
      <w:proofErr w:type="spellStart"/>
      <w:r>
        <w:rPr>
          <w:lang w:eastAsia="ru-RU"/>
        </w:rPr>
        <w:t>Кугейского</w:t>
      </w:r>
      <w:proofErr w:type="spellEnd"/>
      <w:r>
        <w:rPr>
          <w:lang w:eastAsia="ru-RU"/>
        </w:rPr>
        <w:t xml:space="preserve"> сельского поселения</w:t>
      </w:r>
    </w:p>
    <w:p w:rsidR="007273A2" w:rsidRPr="00B92613" w:rsidRDefault="007273A2" w:rsidP="00B92613">
      <w:pPr>
        <w:pStyle w:val="a8"/>
        <w:rPr>
          <w:lang w:eastAsia="ru-RU"/>
        </w:rPr>
      </w:pPr>
      <w:r w:rsidRPr="007273A2">
        <w:rPr>
          <w:lang w:eastAsia="ru-RU"/>
        </w:rPr>
        <w:t> </w:t>
      </w:r>
    </w:p>
    <w:p w:rsidR="007273A2" w:rsidRPr="00B92613" w:rsidRDefault="00B92613" w:rsidP="00B9261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           </w:t>
      </w:r>
      <w:r w:rsidR="007273A2" w:rsidRPr="00B92613">
        <w:rPr>
          <w:rFonts w:eastAsia="Times New Roman"/>
          <w:color w:val="4A5562"/>
          <w:lang w:eastAsia="ru-RU"/>
        </w:rPr>
        <w:t>В соответствии с федеральными законами от 02.03.2007 № 25-ФЗ «О  муниципальной службе в Российской Федерации», от 27.07.2006 № 152-ФЗ «О персональных данных», Указом Президента Российской Федерации от 30.05.2005 № 609 «Об утверждении Положения о персональных данных государственного гражданского служащего Российской Федерации и ведении его личного дела»:</w:t>
      </w:r>
    </w:p>
    <w:p w:rsidR="007273A2" w:rsidRPr="00B92613" w:rsidRDefault="007273A2" w:rsidP="007273A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A5562"/>
          <w:lang w:eastAsia="ru-RU"/>
        </w:rPr>
      </w:pPr>
      <w:r w:rsidRPr="00B92613">
        <w:rPr>
          <w:rFonts w:eastAsia="Times New Roman"/>
          <w:color w:val="4A5562"/>
          <w:lang w:eastAsia="ru-RU"/>
        </w:rPr>
        <w:t xml:space="preserve">1. Утвердить Правила обработки персональных данных работников Администрации </w:t>
      </w:r>
      <w:proofErr w:type="spellStart"/>
      <w:r w:rsidRPr="00B92613">
        <w:rPr>
          <w:rFonts w:eastAsia="Times New Roman"/>
          <w:color w:val="4A5562"/>
          <w:lang w:eastAsia="ru-RU"/>
        </w:rPr>
        <w:t>К</w:t>
      </w:r>
      <w:r w:rsidR="00B92613">
        <w:rPr>
          <w:rFonts w:eastAsia="Times New Roman"/>
          <w:color w:val="4A5562"/>
          <w:lang w:eastAsia="ru-RU"/>
        </w:rPr>
        <w:t>угей</w:t>
      </w:r>
      <w:r w:rsidRPr="00B92613">
        <w:rPr>
          <w:rFonts w:eastAsia="Times New Roman"/>
          <w:color w:val="4A5562"/>
          <w:lang w:eastAsia="ru-RU"/>
        </w:rPr>
        <w:t>ского</w:t>
      </w:r>
      <w:proofErr w:type="spellEnd"/>
      <w:r w:rsidRPr="00B92613">
        <w:rPr>
          <w:rFonts w:eastAsia="Times New Roman"/>
          <w:color w:val="4A5562"/>
          <w:lang w:eastAsia="ru-RU"/>
        </w:rPr>
        <w:t xml:space="preserve"> сельского поселения согласно приложению.</w:t>
      </w:r>
    </w:p>
    <w:p w:rsidR="007273A2" w:rsidRPr="00B92613" w:rsidRDefault="007273A2" w:rsidP="007273A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A5562"/>
          <w:lang w:eastAsia="ru-RU"/>
        </w:rPr>
      </w:pPr>
      <w:r w:rsidRPr="00B92613">
        <w:rPr>
          <w:rFonts w:eastAsia="Times New Roman"/>
          <w:color w:val="4A5562"/>
          <w:lang w:eastAsia="ru-RU"/>
        </w:rPr>
        <w:t>2. </w:t>
      </w:r>
      <w:proofErr w:type="gramStart"/>
      <w:r w:rsidRPr="00B92613">
        <w:rPr>
          <w:rFonts w:eastAsia="Times New Roman"/>
          <w:color w:val="4A5562"/>
          <w:lang w:eastAsia="ru-RU"/>
        </w:rPr>
        <w:t>Контроль за</w:t>
      </w:r>
      <w:proofErr w:type="gramEnd"/>
      <w:r w:rsidRPr="00B92613">
        <w:rPr>
          <w:rFonts w:eastAsia="Times New Roman"/>
          <w:color w:val="4A5562"/>
          <w:lang w:eastAsia="ru-RU"/>
        </w:rPr>
        <w:t xml:space="preserve"> исполнением распоряжения оставляю за собой.</w:t>
      </w:r>
    </w:p>
    <w:p w:rsidR="00B92613" w:rsidRDefault="00B92613" w:rsidP="007273A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A5562"/>
          <w:lang w:eastAsia="ru-RU"/>
        </w:rPr>
      </w:pPr>
    </w:p>
    <w:p w:rsidR="00B92613" w:rsidRDefault="00B92613" w:rsidP="007273A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A5562"/>
          <w:lang w:eastAsia="ru-RU"/>
        </w:rPr>
      </w:pPr>
    </w:p>
    <w:p w:rsidR="000277E2" w:rsidRPr="00B92613" w:rsidRDefault="007273A2" w:rsidP="007273A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A5562"/>
          <w:lang w:eastAsia="ru-RU"/>
        </w:rPr>
      </w:pPr>
      <w:r w:rsidRPr="00B92613">
        <w:rPr>
          <w:rFonts w:eastAsia="Times New Roman"/>
          <w:color w:val="4A5562"/>
          <w:lang w:eastAsia="ru-RU"/>
        </w:rPr>
        <w:t xml:space="preserve"> Глава </w:t>
      </w:r>
      <w:proofErr w:type="spellStart"/>
      <w:r w:rsidRPr="00B92613">
        <w:rPr>
          <w:rFonts w:eastAsia="Times New Roman"/>
          <w:color w:val="4A5562"/>
          <w:lang w:eastAsia="ru-RU"/>
        </w:rPr>
        <w:t>К</w:t>
      </w:r>
      <w:r w:rsidR="000277E2" w:rsidRPr="00B92613">
        <w:rPr>
          <w:rFonts w:eastAsia="Times New Roman"/>
          <w:color w:val="4A5562"/>
          <w:lang w:eastAsia="ru-RU"/>
        </w:rPr>
        <w:t>угей</w:t>
      </w:r>
      <w:r w:rsidRPr="00B92613">
        <w:rPr>
          <w:rFonts w:eastAsia="Times New Roman"/>
          <w:color w:val="4A5562"/>
          <w:lang w:eastAsia="ru-RU"/>
        </w:rPr>
        <w:t>ского</w:t>
      </w:r>
      <w:proofErr w:type="spellEnd"/>
      <w:r w:rsidR="000277E2" w:rsidRPr="00B92613">
        <w:rPr>
          <w:rFonts w:eastAsia="Times New Roman"/>
          <w:color w:val="4A5562"/>
          <w:lang w:eastAsia="ru-RU"/>
        </w:rPr>
        <w:t xml:space="preserve"> </w:t>
      </w:r>
      <w:proofErr w:type="gramStart"/>
      <w:r w:rsidRPr="00B92613">
        <w:rPr>
          <w:rFonts w:eastAsia="Times New Roman"/>
          <w:color w:val="4A5562"/>
          <w:lang w:eastAsia="ru-RU"/>
        </w:rPr>
        <w:t>сельского</w:t>
      </w:r>
      <w:proofErr w:type="gramEnd"/>
      <w:r w:rsidRPr="00B92613">
        <w:rPr>
          <w:rFonts w:eastAsia="Times New Roman"/>
          <w:color w:val="4A5562"/>
          <w:lang w:eastAsia="ru-RU"/>
        </w:rPr>
        <w:t xml:space="preserve"> </w:t>
      </w:r>
    </w:p>
    <w:p w:rsidR="007273A2" w:rsidRDefault="000277E2" w:rsidP="00727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B92613">
        <w:rPr>
          <w:rFonts w:eastAsia="Times New Roman"/>
          <w:color w:val="4A5562"/>
          <w:lang w:eastAsia="ru-RU"/>
        </w:rPr>
        <w:t xml:space="preserve">             </w:t>
      </w:r>
      <w:r w:rsidR="007273A2" w:rsidRPr="00B92613">
        <w:rPr>
          <w:rFonts w:eastAsia="Times New Roman"/>
          <w:color w:val="4A5562"/>
          <w:lang w:eastAsia="ru-RU"/>
        </w:rPr>
        <w:t>поселения                                                                 </w:t>
      </w:r>
      <w:r w:rsidRPr="00B92613">
        <w:rPr>
          <w:rFonts w:eastAsia="Times New Roman"/>
          <w:color w:val="4A5562"/>
          <w:lang w:eastAsia="ru-RU"/>
        </w:rPr>
        <w:t xml:space="preserve">      </w:t>
      </w:r>
      <w:r w:rsidR="00B92613">
        <w:rPr>
          <w:rFonts w:eastAsia="Times New Roman"/>
          <w:color w:val="4A5562"/>
          <w:lang w:eastAsia="ru-RU"/>
        </w:rPr>
        <w:t>Н.М.Тихонова</w:t>
      </w:r>
      <w:r w:rsidRPr="00B92613">
        <w:rPr>
          <w:rFonts w:eastAsia="Times New Roman"/>
          <w:color w:val="4A5562"/>
          <w:lang w:eastAsia="ru-RU"/>
        </w:rPr>
        <w:t xml:space="preserve">           </w:t>
      </w:r>
      <w:r w:rsidR="007273A2" w:rsidRPr="007273A2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p w:rsidR="000277E2" w:rsidRDefault="000277E2" w:rsidP="00727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0277E2" w:rsidRDefault="000277E2" w:rsidP="00727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0277E2" w:rsidRDefault="000277E2" w:rsidP="00727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92613" w:rsidRDefault="00B92613" w:rsidP="00727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92613" w:rsidRDefault="00B92613" w:rsidP="00727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B92613" w:rsidRDefault="00B92613" w:rsidP="00727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65609D" w:rsidRPr="007273A2" w:rsidRDefault="0065609D" w:rsidP="00727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p w:rsidR="007273A2" w:rsidRPr="00B92613" w:rsidRDefault="00B92613" w:rsidP="00B92613">
      <w:pPr>
        <w:pStyle w:val="a8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</w:t>
      </w:r>
      <w:r w:rsidR="007273A2" w:rsidRPr="00B92613">
        <w:rPr>
          <w:lang w:eastAsia="ru-RU"/>
        </w:rPr>
        <w:t>Приложение</w:t>
      </w:r>
    </w:p>
    <w:p w:rsidR="007273A2" w:rsidRPr="00B92613" w:rsidRDefault="00B92613" w:rsidP="00B92613">
      <w:pPr>
        <w:pStyle w:val="a8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  <w:r w:rsidR="007273A2" w:rsidRPr="00B92613">
        <w:rPr>
          <w:lang w:eastAsia="ru-RU"/>
        </w:rPr>
        <w:t xml:space="preserve">к </w:t>
      </w:r>
      <w:r w:rsidR="0065609D">
        <w:rPr>
          <w:lang w:eastAsia="ru-RU"/>
        </w:rPr>
        <w:t>постановлению</w:t>
      </w:r>
    </w:p>
    <w:p w:rsidR="007273A2" w:rsidRPr="00B92613" w:rsidRDefault="00B92613" w:rsidP="00B92613">
      <w:pPr>
        <w:pStyle w:val="a8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</w:t>
      </w:r>
      <w:r w:rsidR="007273A2" w:rsidRPr="00B92613">
        <w:rPr>
          <w:lang w:eastAsia="ru-RU"/>
        </w:rPr>
        <w:t xml:space="preserve">от </w:t>
      </w:r>
      <w:r w:rsidR="0065609D">
        <w:rPr>
          <w:lang w:eastAsia="ru-RU"/>
        </w:rPr>
        <w:t>10</w:t>
      </w:r>
      <w:r w:rsidR="007273A2" w:rsidRPr="00B92613">
        <w:rPr>
          <w:lang w:eastAsia="ru-RU"/>
        </w:rPr>
        <w:t>.</w:t>
      </w:r>
      <w:r w:rsidR="0065609D">
        <w:rPr>
          <w:lang w:eastAsia="ru-RU"/>
        </w:rPr>
        <w:t>06.</w:t>
      </w:r>
      <w:r w:rsidR="007273A2" w:rsidRPr="00B92613">
        <w:rPr>
          <w:lang w:eastAsia="ru-RU"/>
        </w:rPr>
        <w:t>201</w:t>
      </w:r>
      <w:r w:rsidR="0065609D">
        <w:rPr>
          <w:lang w:eastAsia="ru-RU"/>
        </w:rPr>
        <w:t>5</w:t>
      </w:r>
      <w:r w:rsidR="007273A2" w:rsidRPr="00B92613">
        <w:rPr>
          <w:lang w:eastAsia="ru-RU"/>
        </w:rPr>
        <w:t xml:space="preserve"> № </w:t>
      </w:r>
      <w:r w:rsidR="0065609D">
        <w:rPr>
          <w:lang w:eastAsia="ru-RU"/>
        </w:rPr>
        <w:t>60</w:t>
      </w:r>
    </w:p>
    <w:p w:rsidR="007273A2" w:rsidRPr="007273A2" w:rsidRDefault="007273A2" w:rsidP="00727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7273A2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p w:rsidR="007273A2" w:rsidRPr="00B92613" w:rsidRDefault="007273A2" w:rsidP="00B92613">
      <w:pPr>
        <w:pStyle w:val="a8"/>
        <w:jc w:val="center"/>
        <w:rPr>
          <w:lang w:eastAsia="ru-RU"/>
        </w:rPr>
      </w:pPr>
      <w:r w:rsidRPr="00B92613">
        <w:rPr>
          <w:lang w:eastAsia="ru-RU"/>
        </w:rPr>
        <w:t>ПРАВИЛА</w:t>
      </w:r>
    </w:p>
    <w:p w:rsidR="007273A2" w:rsidRPr="00B92613" w:rsidRDefault="007273A2" w:rsidP="00B92613">
      <w:pPr>
        <w:pStyle w:val="a8"/>
        <w:jc w:val="center"/>
        <w:rPr>
          <w:lang w:eastAsia="ru-RU"/>
        </w:rPr>
      </w:pPr>
      <w:r w:rsidRPr="00B92613">
        <w:rPr>
          <w:lang w:eastAsia="ru-RU"/>
        </w:rPr>
        <w:t>обработки персональных данных</w:t>
      </w:r>
    </w:p>
    <w:p w:rsidR="007273A2" w:rsidRPr="00B92613" w:rsidRDefault="007273A2" w:rsidP="00B92613">
      <w:pPr>
        <w:pStyle w:val="a8"/>
        <w:jc w:val="center"/>
        <w:rPr>
          <w:lang w:eastAsia="ru-RU"/>
        </w:rPr>
      </w:pPr>
      <w:r w:rsidRPr="00B92613">
        <w:rPr>
          <w:lang w:eastAsia="ru-RU"/>
        </w:rPr>
        <w:t xml:space="preserve">работников Администрации </w:t>
      </w:r>
      <w:proofErr w:type="spellStart"/>
      <w:r w:rsidRPr="00B92613">
        <w:rPr>
          <w:lang w:eastAsia="ru-RU"/>
        </w:rPr>
        <w:t>К</w:t>
      </w:r>
      <w:r w:rsidR="0001248F">
        <w:rPr>
          <w:lang w:eastAsia="ru-RU"/>
        </w:rPr>
        <w:t>угей</w:t>
      </w:r>
      <w:r w:rsidRPr="00B92613">
        <w:rPr>
          <w:lang w:eastAsia="ru-RU"/>
        </w:rPr>
        <w:t>ского</w:t>
      </w:r>
      <w:proofErr w:type="spellEnd"/>
      <w:r w:rsidRPr="00B92613">
        <w:rPr>
          <w:lang w:eastAsia="ru-RU"/>
        </w:rPr>
        <w:t xml:space="preserve"> сельского поселения</w:t>
      </w:r>
    </w:p>
    <w:p w:rsidR="007273A2" w:rsidRPr="007273A2" w:rsidRDefault="007273A2" w:rsidP="00727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7273A2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p w:rsidR="007273A2" w:rsidRPr="0001248F" w:rsidRDefault="007273A2" w:rsidP="007273A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1. Общие положения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1.1. </w:t>
      </w:r>
      <w:proofErr w:type="gramStart"/>
      <w:r w:rsidRPr="0001248F">
        <w:rPr>
          <w:rFonts w:eastAsia="Times New Roman"/>
          <w:color w:val="4A5562"/>
          <w:lang w:eastAsia="ru-RU"/>
        </w:rPr>
        <w:t xml:space="preserve">Правила обработки персональных данных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(далее – Правила) разработаны в соответствии с Федеральным законом от 27.07.2006 № 152-ФЗ «О персональных данных», Указом Президента Российской Федерации от 30.05.2005 № 609 «Об утверждении Положения о персональных данных государственного гражданского служащего Российской Федерации и ведении его личного дела».</w:t>
      </w:r>
      <w:proofErr w:type="gramEnd"/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1.2. Настоящие Правила устанавливают процедуру обработки персональных данных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1.3. Сбор, систематизацию, накопление, хранение, обновление, изменение, передачу, уничтожение и другое использование документов, содержащих персональные данные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(далее – обработка), осуществляют специалист  по кадровой работе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и главный специалист –главный бухгалтер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Ответственность за обеспечение защиты персональных данных, обрабатываемых в указанных структурных подразделениях, возлагается на руководителей соответствующих структурных подразделений.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1.4. Организацию работы по обеспечению безопасности персональных данных при их обработке в информационных системах персональных данных, представляющих собой совокупность персональных данных, содержащихся в базах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автоматизации, осуществляют  специалисты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Ответственность за организацию данной работы возлагается на  Главу  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1.5. Сведения о фактах, событиях и обстоятельствах частной жизни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 содержащиеся в документах, указанных в настоящих Правилах, а также персональные данные, внесенные в личные дела муниципальных служащих</w:t>
      </w:r>
      <w:proofErr w:type="gramStart"/>
      <w:r w:rsidRPr="0001248F">
        <w:rPr>
          <w:rFonts w:eastAsia="Times New Roman"/>
          <w:color w:val="4A5562"/>
          <w:lang w:eastAsia="ru-RU"/>
        </w:rPr>
        <w:t xml:space="preserve"> ,</w:t>
      </w:r>
      <w:proofErr w:type="gramEnd"/>
      <w:r w:rsidRPr="0001248F">
        <w:rPr>
          <w:rFonts w:eastAsia="Times New Roman"/>
          <w:color w:val="4A5562"/>
          <w:lang w:eastAsia="ru-RU"/>
        </w:rPr>
        <w:t xml:space="preserve"> замещающих должности муниципальной службы   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(далее – муниципальный служащий), и иные сведения, содержащиеся в личных делах муниципальных служащих, относятся к сведениям конфиденциального характера.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2. Перечень документов, содержащих </w:t>
      </w:r>
      <w:proofErr w:type="gramStart"/>
      <w:r w:rsidRPr="0001248F">
        <w:rPr>
          <w:rFonts w:eastAsia="Times New Roman"/>
          <w:color w:val="4A5562"/>
          <w:lang w:eastAsia="ru-RU"/>
        </w:rPr>
        <w:t>персональные</w:t>
      </w:r>
      <w:proofErr w:type="gramEnd"/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данные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обрабатываемых в связи с реализацией трудовых отношений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К документам, содержащим персональные данные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 подлежащие защите, относятся: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трудовые книжки;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личные дела;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личные карточки (унифицированные формы первичной учетной документации № Т-2ГС (МС) и № Т-2);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proofErr w:type="spellStart"/>
      <w:r w:rsidRPr="0001248F">
        <w:rPr>
          <w:rFonts w:eastAsia="Times New Roman"/>
          <w:color w:val="4A5562"/>
          <w:lang w:eastAsia="ru-RU"/>
        </w:rPr>
        <w:t>справки-объективки</w:t>
      </w:r>
      <w:proofErr w:type="spellEnd"/>
      <w:r w:rsidRPr="0001248F">
        <w:rPr>
          <w:rFonts w:eastAsia="Times New Roman"/>
          <w:color w:val="4A5562"/>
          <w:lang w:eastAsia="ru-RU"/>
        </w:rPr>
        <w:t>;</w:t>
      </w:r>
    </w:p>
    <w:p w:rsidR="007273A2" w:rsidRPr="0001248F" w:rsidRDefault="00C15A46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hyperlink r:id="rId4" w:history="1">
        <w:r w:rsidR="007273A2" w:rsidRPr="0001248F">
          <w:rPr>
            <w:rFonts w:eastAsia="Times New Roman"/>
            <w:color w:val="5F5F5F"/>
            <w:u w:val="single"/>
            <w:lang w:eastAsia="ru-RU"/>
          </w:rPr>
          <w:t>книга учета движения</w:t>
        </w:r>
      </w:hyperlink>
      <w:r w:rsidR="007273A2" w:rsidRPr="0001248F">
        <w:rPr>
          <w:rFonts w:eastAsia="Times New Roman"/>
          <w:color w:val="4A5562"/>
          <w:lang w:eastAsia="ru-RU"/>
        </w:rPr>
        <w:t> трудовых книжек и вкладышей в них;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трудовые договоры работников, осуществляющих техническое обеспечение деятельности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табель учета рабочего времени и расчета оплаты труда (унифицированная форма первичной учетной документации № Т-12);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расчетно-платежная ведомость;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карточка-справка (расчет заработной платы);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налоговая карточка по учету доходов и налога на доходы физических лиц (форма 1-НДФЛ);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справка о доходах физического лица (форма 2-НДФЛ);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формы документов индивидуального (персонифицированного) учета в системе обязательного пенсионного страхования;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индивидуальная карточка учета сумм начисленных выплат и иных вознаграждений, сумм начисленного единого социального налога, страховых взносов на обязательное пенсионное страхование (налогового вычета);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индивидуальная карточка учета сумм начисленных выплат и иных вознаграждений, страховых взносов на обязательное пенсионное страхование;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свидетельство </w:t>
      </w:r>
      <w:proofErr w:type="gramStart"/>
      <w:r w:rsidRPr="0001248F">
        <w:rPr>
          <w:rFonts w:eastAsia="Times New Roman"/>
          <w:color w:val="4A5562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01248F">
        <w:rPr>
          <w:rFonts w:eastAsia="Times New Roman"/>
          <w:color w:val="4A5562"/>
          <w:lang w:eastAsia="ru-RU"/>
        </w:rPr>
        <w:t xml:space="preserve"> Российской Федерации.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3. Ведение личных дел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3.1. 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3.2. Ведение личных дел муниципальных служащих осуществляет специалист    по кадровой работе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3.3. К личному делу муниципального служащего приобщаются следующие документы: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письменное заявление с просьбой о поступлении на муниципальную службу и замещении должности муниципальной службы   (далее – должность муниципальной службы);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копия паспорта и копии свидетельств о государственной регистрации актов муниципального состояния;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копия трудовой книжки или документа, подтверждающего прохождение военной или иной службы;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копия акта муниципального органа о назначении на должность муниципальной службы;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копии актов муниципального органа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копии документов воинского учета (для военнообязанных и лиц, подлежащих призыву на военную службу);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копия акта муниципального органа об освобождении муниципального служащего от замещаемой должности муниципальной службы, о прекращении служебного контракта или его приостановлении;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экзаменационный лист муниципального служащего и отзыв об уровне его знаний, навыков и умений (профессиональном уровне)</w:t>
      </w:r>
      <w:proofErr w:type="gramStart"/>
      <w:r w:rsidRPr="0001248F">
        <w:rPr>
          <w:rFonts w:eastAsia="Times New Roman"/>
          <w:color w:val="4A5562"/>
          <w:lang w:eastAsia="ru-RU"/>
        </w:rPr>
        <w:t> ;</w:t>
      </w:r>
      <w:proofErr w:type="gramEnd"/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копии документов о присвоении муниципальному служащему   квалификационного разряда);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сведения о доходах, имуществе и обязательствах имущественного характера муниципального служащего;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копия страхового свидетельства обязательного пенсионного страхования;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копия свидетельства </w:t>
      </w:r>
      <w:proofErr w:type="gramStart"/>
      <w:r w:rsidRPr="0001248F">
        <w:rPr>
          <w:rFonts w:eastAsia="Times New Roman"/>
          <w:color w:val="4A5562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01248F">
        <w:rPr>
          <w:rFonts w:eastAsia="Times New Roman"/>
          <w:color w:val="4A5562"/>
          <w:lang w:eastAsia="ru-RU"/>
        </w:rPr>
        <w:t xml:space="preserve"> Российской Федерации;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копия страхового медицинского полиса обязательного медицинского страхования граждан;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3.4. 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3.5. 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4. Порядок обращения с документами и другими носителями </w:t>
      </w:r>
      <w:r w:rsidRPr="0001248F">
        <w:rPr>
          <w:rFonts w:eastAsia="Times New Roman"/>
          <w:color w:val="4A5562"/>
          <w:lang w:eastAsia="ru-RU"/>
        </w:rPr>
        <w:br/>
        <w:t>информации, содержащими персональные данные, подлежащие защите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4.1. Все персональные данные должны быть получены непосредственно от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 при этом их обработка осуществляется по письменному заявлению-согласию по форме согласно приложению № 1 к настоящим Правилам.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В случае отказа работника предоставить свои персональные данные ему даются письменные разъяснения о юридических последствиях такого отказа по форме согласно приложению № 2 к настоящим Правилам.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4.2. Прием и учет документов и других носителей информации, содержащих персональные данные, подлежащие защите, осуществляет специалист   по кадровой работе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4.3. При заключении служебного контракта с работником, непосредственно осуществляющим обработку персональных данных, он подписывает обязательство о неразглашении персональных данных, ставших известными ему в связи с исполнением должностных обязанностей по форме согласно приложению № 3 к настоящим Правилам.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4.4. Личные дела муниципальных служащих и другие документы, содержащие персональные данные, подлежащие защите, выдаются специалистом   по кадровой работе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по карточке выдачи с распиской пользователей о получении и с распиской специалиста по кадровой  работе   в обратном приеме документов.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4.5. Сведения, содержащиеся в документах, указанных в разделе 2 настоящих Правил, пересылаются сторонним организациям   заказными или ценными почтовыми отправлениями, нарочным с письменным уведомлением.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4.6. Черновики и проекты документов уничтожаются путем сожжения 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4.7. При смене работника, ответственного за учет документов и других носителей информации, содержащих персональные данные, подлежащие защите, составляется акт приема-сдачи этих материалов, который утверждается руководителем соответствующего структурного подразделения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E2207E" w:rsidRDefault="00E2207E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7273A2" w:rsidRPr="0001248F" w:rsidRDefault="007273A2" w:rsidP="00E2207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5. Обязанности должностных лиц </w:t>
      </w:r>
      <w:r w:rsidRPr="0001248F">
        <w:rPr>
          <w:rFonts w:eastAsia="Times New Roman"/>
          <w:color w:val="4A5562"/>
          <w:lang w:eastAsia="ru-RU"/>
        </w:rPr>
        <w:br/>
        <w:t>по сохранению персональных данных, подлежащих защите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5.1. При работе со сведениями, содержащими персональные данные, подлежащие защите, работники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обязаны: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знакомиться только с теми документами, к которым получен доступ в соответствии со служебной необходимостью;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хранить в тайне ставшие известными им сведения, содержащие персональные данные, подлежащие защите, информировать непосредственного руководителя о фактах нарушения порядка обращения с персональными данными и о попытках несанкционированного доступа к ним;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о допущенных нарушениях установленного порядка работы, учета и хранения документов, а также о фактах разглашения сведений, содержащих персональные данные, подлежащие защите, представлять непосредственным руководителям письменные объяснения.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5.2. При работе со сведениями, содержащими персональные данные, подлежащие защите, запрещается: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работать на персональных компьютерах, не предназначенных для обработки конфиденциальной информации;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передавать документы, содержащие персональные данные, подлежащие защите, по открытым каналам связи (факсимильная связь, электронная почта и т.п.), а также использовать сведения, содержащие персональные данные, подлежащие защите, в открытой переписке и при ведении переговоров по телефону;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снимать копии с документов, содержащих персональные данные, подлежащие защите, без разрешения специалиста по кадровой работе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использовать сведения, содержащие персональные данные, подлежащие защите, в неслужебных целях, в разговоре с лицами, не имеющими отношения к этим сведениям.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5.3. Лица, командированные в Администрацию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 допускаются к сведениям, содержащим персональные данные, решением Главы поселения в объеме выполнения командировочного задания и с соблюдением требований настоящих Правил.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5.4. Документы, содержащие персональные данные, подлежащие защите, хранятся в металлических постоянно запертых шкафах.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5.5. Обязанности, предусмотренные пунктом 5.1 настоящего раздела, должны быть включены в соответствующий раздел должностных регламентов муниципальных служащих, допущенных к обработке персональных данных.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6. Доступ к персональным данным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6.1. Правом доступа к персональным данным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 подлежащим защите, имеют следующие должностные лица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поселения: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Глава 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специалист   по кадровой работе;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главный специалист-главный бухгалтер.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6.2. Правом доступа к </w:t>
      </w:r>
      <w:proofErr w:type="spellStart"/>
      <w:r w:rsidRPr="0001248F">
        <w:rPr>
          <w:rFonts w:eastAsia="Times New Roman"/>
          <w:color w:val="4A5562"/>
          <w:lang w:eastAsia="ru-RU"/>
        </w:rPr>
        <w:t>справкам-объективкам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имеют следующие должностные лица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поселения: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Глава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специалист по работе с кадрами;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руководители структурных подразделений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имеют право доступа к </w:t>
      </w:r>
      <w:proofErr w:type="spellStart"/>
      <w:r w:rsidRPr="0001248F">
        <w:rPr>
          <w:rFonts w:eastAsia="Times New Roman"/>
          <w:color w:val="4A5562"/>
          <w:lang w:eastAsia="ru-RU"/>
        </w:rPr>
        <w:t>справкам-объективкам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непосредственно подчиненных им работников;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члены конкурсной комиссии во время проведения конкурса на замещение вакантной должности муниципальной службы и конкурса на включение в кадровый резерв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члены аттестационной комиссии во время проведения аттестации муниципальных служащих, замещающих должности муниципальной службы 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6.3. Правом доступа к персональным данным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 подлежащим защите, в соответствии с должностным регламентом имеют следующие должностные лица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поселения: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специалист по кадровой работе;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главный специалист-главный бухгалтер;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специалист по мобилизационной работе, ответственный за организацию воинского учета и бронирования;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Перечень конкретных должностей указанных структурных подразделений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 замещение которых предусматривает осуществление обработки персональных данных либо осуществление доступа к персональным данным, утверждается распоряжением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(по аппарату).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7. Ответственность за разглашение сведений, содержащих </w:t>
      </w:r>
      <w:r w:rsidRPr="0001248F">
        <w:rPr>
          <w:rFonts w:eastAsia="Times New Roman"/>
          <w:color w:val="4A5562"/>
          <w:lang w:eastAsia="ru-RU"/>
        </w:rPr>
        <w:br/>
        <w:t>персональные данные, подлежащие защите, утрату документов, </w:t>
      </w:r>
      <w:r w:rsidRPr="0001248F">
        <w:rPr>
          <w:rFonts w:eastAsia="Times New Roman"/>
          <w:color w:val="4A5562"/>
          <w:lang w:eastAsia="ru-RU"/>
        </w:rPr>
        <w:br/>
        <w:t>содержащих такую информацию, и нарушение порядка работы с ней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7.1. Разглашение сведений, содержащих персональные данные, подлежащие защите, или утрата носителей таких сведений влечет за собой последствия, предусмотренные действующим законодательством.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7.2. Персональную ответственность за разглашение сведений, содержащих персональные данные, подлежащие защите, или утрату носителей таких сведений несет работник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 имеющий доступ к этой информации и допустивший ее разглашение или утрату.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7.3. О фактах утраты работниками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носителей сведений, содержащих персональные данные, подлежащие защите, либо разглашения этих сведений ставится в известность его непосредственный руководитель, и Главой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назначается комиссия для проведения служебной проверки. По результатам служебной проверки составляется акт. Акты на утраченные дела постоянного хранения передаются в архив.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7.4. Лица, виновные в разглашении или утрате сведений, содержащих персональные данные, подлежащие защите, несут ответственность в соответствии с законодательством Российской Федерации.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7.5. </w:t>
      </w:r>
      <w:proofErr w:type="gramStart"/>
      <w:r w:rsidRPr="0001248F">
        <w:rPr>
          <w:rFonts w:eastAsia="Times New Roman"/>
          <w:color w:val="4A5562"/>
          <w:lang w:eastAsia="ru-RU"/>
        </w:rPr>
        <w:t>Контроль за</w:t>
      </w:r>
      <w:proofErr w:type="gramEnd"/>
      <w:r w:rsidRPr="0001248F">
        <w:rPr>
          <w:rFonts w:eastAsia="Times New Roman"/>
          <w:color w:val="4A5562"/>
          <w:lang w:eastAsia="ru-RU"/>
        </w:rPr>
        <w:t xml:space="preserve"> исполнением работниками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требований настоящих Правил возлагается на Главу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поселения.</w:t>
      </w:r>
    </w:p>
    <w:p w:rsidR="007273A2" w:rsidRDefault="007273A2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 </w:t>
      </w: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E2207E" w:rsidRPr="0001248F" w:rsidRDefault="00E2207E" w:rsidP="00E220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Приложение № 1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 Правилам обработки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персональных данных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ФОРМА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заявления-согласия на обработку персональных данных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В  Администрацию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5"/>
      </w:tblGrid>
      <w:tr w:rsidR="007273A2" w:rsidRPr="0001248F" w:rsidTr="007273A2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3A2" w:rsidRPr="0001248F" w:rsidRDefault="007273A2" w:rsidP="0001248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01248F">
              <w:rPr>
                <w:rFonts w:eastAsia="Times New Roman"/>
                <w:lang w:eastAsia="ru-RU"/>
              </w:rPr>
              <w:t> </w:t>
            </w:r>
          </w:p>
        </w:tc>
      </w:tr>
      <w:tr w:rsidR="007273A2" w:rsidRPr="0001248F" w:rsidTr="007273A2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3A2" w:rsidRPr="0001248F" w:rsidRDefault="007273A2" w:rsidP="0001248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01248F">
              <w:rPr>
                <w:rFonts w:eastAsia="Times New Roman"/>
                <w:lang w:eastAsia="ru-RU"/>
              </w:rPr>
              <w:t>(фамилия, имя, отчество работника)</w:t>
            </w:r>
          </w:p>
        </w:tc>
      </w:tr>
      <w:tr w:rsidR="007273A2" w:rsidRPr="0001248F" w:rsidTr="007273A2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3A2" w:rsidRPr="0001248F" w:rsidRDefault="007273A2" w:rsidP="0001248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01248F">
              <w:rPr>
                <w:rFonts w:eastAsia="Times New Roman"/>
                <w:lang w:eastAsia="ru-RU"/>
              </w:rPr>
              <w:t> </w:t>
            </w:r>
          </w:p>
        </w:tc>
      </w:tr>
      <w:tr w:rsidR="007273A2" w:rsidRPr="0001248F" w:rsidTr="007273A2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3A2" w:rsidRPr="0001248F" w:rsidRDefault="007273A2" w:rsidP="0001248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01248F">
              <w:rPr>
                <w:rFonts w:eastAsia="Times New Roman"/>
                <w:lang w:eastAsia="ru-RU"/>
              </w:rPr>
              <w:t>(серия и номер паспорта, кем и когда выдан)</w:t>
            </w:r>
          </w:p>
        </w:tc>
      </w:tr>
      <w:tr w:rsidR="007273A2" w:rsidRPr="0001248F" w:rsidTr="007273A2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3A2" w:rsidRPr="0001248F" w:rsidRDefault="007273A2" w:rsidP="0001248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01248F">
              <w:rPr>
                <w:rFonts w:eastAsia="Times New Roman"/>
                <w:lang w:eastAsia="ru-RU"/>
              </w:rPr>
              <w:t> </w:t>
            </w:r>
          </w:p>
        </w:tc>
      </w:tr>
      <w:tr w:rsidR="007273A2" w:rsidRPr="0001248F" w:rsidTr="007273A2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3A2" w:rsidRPr="0001248F" w:rsidRDefault="007273A2" w:rsidP="0001248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01248F">
              <w:rPr>
                <w:rFonts w:eastAsia="Times New Roman"/>
                <w:lang w:eastAsia="ru-RU"/>
              </w:rPr>
              <w:t> </w:t>
            </w:r>
          </w:p>
        </w:tc>
      </w:tr>
      <w:tr w:rsidR="007273A2" w:rsidRPr="0001248F" w:rsidTr="007273A2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3A2" w:rsidRPr="0001248F" w:rsidRDefault="007273A2" w:rsidP="0001248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01248F">
              <w:rPr>
                <w:rFonts w:eastAsia="Times New Roman"/>
                <w:lang w:eastAsia="ru-RU"/>
              </w:rPr>
              <w:t>(адрес места жительства)</w:t>
            </w:r>
          </w:p>
        </w:tc>
      </w:tr>
      <w:tr w:rsidR="007273A2" w:rsidRPr="0001248F" w:rsidTr="007273A2">
        <w:trPr>
          <w:tblCellSpacing w:w="0" w:type="dxa"/>
          <w:jc w:val="right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3A2" w:rsidRPr="0001248F" w:rsidRDefault="007273A2" w:rsidP="0001248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01248F">
              <w:rPr>
                <w:rFonts w:eastAsia="Times New Roman"/>
                <w:lang w:eastAsia="ru-RU"/>
              </w:rPr>
              <w:t> </w:t>
            </w:r>
          </w:p>
        </w:tc>
      </w:tr>
    </w:tbl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Я,___________________________________________________________________,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(фамилия, имя отчество)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proofErr w:type="gramStart"/>
      <w:r w:rsidRPr="0001248F">
        <w:rPr>
          <w:rFonts w:eastAsia="Times New Roman"/>
          <w:color w:val="4A5562"/>
          <w:lang w:eastAsia="ru-RU"/>
        </w:rPr>
        <w:t>в соответствии с Федеральным законом от 27.07.2006 № 152-ФЗ </w:t>
      </w:r>
      <w:r w:rsidRPr="0001248F">
        <w:rPr>
          <w:rFonts w:eastAsia="Times New Roman"/>
          <w:color w:val="4A5562"/>
          <w:lang w:eastAsia="ru-RU"/>
        </w:rPr>
        <w:br/>
        <w:t>«О персональных данных» даю свое согласие на обработку (включая их сбор, систематизацию, накопление, хранение, обновление, изменение, распространение, использование, блокирование, уничтожение, обезличивание, </w:t>
      </w:r>
      <w:r w:rsidRPr="0001248F">
        <w:rPr>
          <w:rFonts w:eastAsia="Times New Roman"/>
          <w:color w:val="4A5562"/>
          <w:lang w:eastAsia="ru-RU"/>
        </w:rPr>
        <w:br/>
        <w:t>с использованием средств автоматизации или без использования таковых средств) моих персональных данных, а именно:____________________________</w:t>
      </w:r>
      <w:proofErr w:type="gramEnd"/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_____________________________________________________________________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_____________________________________________________________________,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proofErr w:type="gramStart"/>
      <w:r w:rsidRPr="0001248F">
        <w:rPr>
          <w:rFonts w:eastAsia="Times New Roman"/>
          <w:color w:val="4A5562"/>
          <w:lang w:eastAsia="ru-RU"/>
        </w:rPr>
        <w:t>(указать состав персональных данных (Ф.И.О, паспортные данные, адрес, иные данные)</w:t>
      </w:r>
      <w:proofErr w:type="gramEnd"/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для обработки в целях _________________________________________________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(указать цели обработки)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_____________________________________________________________________.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Обработка персональных данных разрешается на срок действия служебного контракта.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Подтверждаю, что я ознакомлен с Федеральным законом от 27.07.2006 № 152-ФЗ «О персональных данных» в части права субъекта персональных данных, права и обязанности в области защиты персональных данных мне разъяснены.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_________________________            ___________________________________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(подпись)</w:t>
      </w:r>
      <w:r w:rsidRPr="0001248F">
        <w:rPr>
          <w:rFonts w:eastAsia="Times New Roman"/>
          <w:color w:val="4A5562"/>
          <w:vertAlign w:val="superscript"/>
          <w:lang w:eastAsia="ru-RU"/>
        </w:rPr>
        <w:t>                                                              </w:t>
      </w:r>
      <w:r w:rsidRPr="0001248F">
        <w:rPr>
          <w:rFonts w:eastAsia="Times New Roman"/>
          <w:color w:val="4A5562"/>
          <w:lang w:eastAsia="ru-RU"/>
        </w:rPr>
        <w:t>         (расшифровка подписи)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«_____» _____________________ 20 ___ г.</w:t>
      </w:r>
    </w:p>
    <w:p w:rsidR="007273A2" w:rsidRPr="0001248F" w:rsidRDefault="007273A2" w:rsidP="0001248F">
      <w:pPr>
        <w:spacing w:after="0" w:line="240" w:lineRule="auto"/>
        <w:jc w:val="both"/>
        <w:rPr>
          <w:rFonts w:eastAsia="Times New Roman"/>
          <w:lang w:eastAsia="ru-RU"/>
        </w:rPr>
      </w:pPr>
      <w:r w:rsidRPr="0001248F">
        <w:rPr>
          <w:rFonts w:eastAsia="Times New Roman"/>
          <w:color w:val="4A5562"/>
          <w:lang w:eastAsia="ru-RU"/>
        </w:rPr>
        <w:br w:type="textWrapping" w:clear="all"/>
      </w: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Приложение № 2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 Правилам обработки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персональных данных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ФОРМА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разъяснения работнику юридических последствий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отказа предоставить свои персональные данные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____________________________________________,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(фамилия, имя, отчество)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_____________________________________________________________________</w:t>
      </w:r>
      <w:r w:rsidRPr="0001248F">
        <w:rPr>
          <w:rFonts w:eastAsia="Times New Roman"/>
          <w:color w:val="4A5562"/>
          <w:lang w:eastAsia="ru-RU"/>
        </w:rPr>
        <w:br/>
        <w:t>_____________________________________________________________________,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(должность, структурное подразделение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в соответствии с требованиями Федерального закона от 27.07.2006 № 152-ФЗ </w:t>
      </w:r>
      <w:r w:rsidRPr="0001248F">
        <w:rPr>
          <w:rFonts w:eastAsia="Times New Roman"/>
          <w:color w:val="4A5562"/>
          <w:lang w:eastAsia="ru-RU"/>
        </w:rPr>
        <w:br/>
        <w:t>«О персональных данных» уведомляем Вас, что обязанность предоставления Вами персональных данных установлена __________________________________ _____________________________________________________________________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_____________________________________________________________________.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(указываются реквизиты и наименования нормативных правовых актов)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В случае отказа Вами предоставить свои персональные данные Администрация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не сможет на законных основаниях осуществлять такую обработку, что приведет к следующим для Вас юридическим последствиям: ____________________________________________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_____________________________________________________________________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_____________________________________________________________________.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(перечисляются юридические последствия для работника)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В соответствии с действующим законодательством Российской Федерации в области персональных данных Вы имеете право: на получение сведений </w:t>
      </w:r>
      <w:proofErr w:type="gramStart"/>
      <w:r w:rsidRPr="0001248F">
        <w:rPr>
          <w:rFonts w:eastAsia="Times New Roman"/>
          <w:color w:val="4A5562"/>
          <w:lang w:eastAsia="ru-RU"/>
        </w:rPr>
        <w:t>о</w:t>
      </w:r>
      <w:proofErr w:type="gramEnd"/>
      <w:r w:rsidRPr="0001248F">
        <w:rPr>
          <w:rFonts w:eastAsia="Times New Roman"/>
          <w:color w:val="4A5562"/>
          <w:lang w:eastAsia="ru-RU"/>
        </w:rPr>
        <w:t xml:space="preserve">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(в объеме, необходимом для защиты своих прав и законных интересов по вопросам обработки своих персональных данных), о месте нахождения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 о наличии у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своих персональных данных, а также на ознакомление с </w:t>
      </w:r>
      <w:proofErr w:type="gramStart"/>
      <w:r w:rsidRPr="0001248F">
        <w:rPr>
          <w:rFonts w:eastAsia="Times New Roman"/>
          <w:color w:val="4A5562"/>
          <w:lang w:eastAsia="ru-RU"/>
        </w:rPr>
        <w:t>такими персональными данными; подавать запрос на доступ к своим персональным данным; требовать безвозмездного предоставления возможности ознакомления со своими персональными данными, а также внесения в них необходимых изменений, их уничтожения или блокирования при предоставлении сведений, подтверждающих, что такие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  <w:proofErr w:type="gramEnd"/>
      <w:r w:rsidRPr="0001248F">
        <w:rPr>
          <w:rFonts w:eastAsia="Times New Roman"/>
          <w:color w:val="4A5562"/>
          <w:lang w:eastAsia="ru-RU"/>
        </w:rPr>
        <w:t xml:space="preserve"> </w:t>
      </w:r>
      <w:proofErr w:type="gramStart"/>
      <w:r w:rsidRPr="0001248F">
        <w:rPr>
          <w:rFonts w:eastAsia="Times New Roman"/>
          <w:color w:val="4A5562"/>
          <w:lang w:eastAsia="ru-RU"/>
        </w:rPr>
        <w:t xml:space="preserve">получать уведомления по вопросам обработки персональных данных в установленных действующим законодательством Российской Федерации случаях и сроки; требовать от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разъяснения порядка защиты своих прав и законных интересов; обжаловать действия или бездействие должностных лиц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в уполномоченный орган по защите прав субъектов персональных данных или в судебном порядке;</w:t>
      </w:r>
      <w:proofErr w:type="gramEnd"/>
      <w:r w:rsidRPr="0001248F">
        <w:rPr>
          <w:rFonts w:eastAsia="Times New Roman"/>
          <w:color w:val="4A5562"/>
          <w:lang w:eastAsia="ru-RU"/>
        </w:rPr>
        <w:t xml:space="preserve">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Наименование должности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работника   по </w:t>
      </w:r>
      <w:proofErr w:type="gramStart"/>
      <w:r w:rsidRPr="0001248F">
        <w:rPr>
          <w:rFonts w:eastAsia="Times New Roman"/>
          <w:color w:val="4A5562"/>
          <w:lang w:eastAsia="ru-RU"/>
        </w:rPr>
        <w:t>кадровой</w:t>
      </w:r>
      <w:proofErr w:type="gramEnd"/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работе, подготовившего разъяснения _______________ ___________________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(подпись)                    (инициалы, фамилия)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Ознакомлен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_____________________                         _____________________________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(подпись)                                                              (расшифровка подписи)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«_____» _____________________ 20 ___ г.</w:t>
      </w: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color w:val="4A5562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color w:val="4A5562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color w:val="4A5562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color w:val="4A5562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color w:val="4A5562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color w:val="4A5562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color w:val="4A5562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color w:val="4A5562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color w:val="4A5562"/>
          <w:lang w:eastAsia="ru-RU"/>
        </w:rPr>
      </w:pPr>
    </w:p>
    <w:p w:rsidR="00C417F0" w:rsidRPr="0001248F" w:rsidRDefault="00C417F0" w:rsidP="0001248F">
      <w:pPr>
        <w:spacing w:after="0" w:line="240" w:lineRule="auto"/>
        <w:jc w:val="both"/>
        <w:rPr>
          <w:rFonts w:eastAsia="Times New Roman"/>
          <w:color w:val="4A5562"/>
          <w:lang w:eastAsia="ru-RU"/>
        </w:rPr>
      </w:pPr>
    </w:p>
    <w:p w:rsidR="007273A2" w:rsidRPr="0001248F" w:rsidRDefault="007273A2" w:rsidP="0001248F">
      <w:pPr>
        <w:spacing w:after="0" w:line="240" w:lineRule="auto"/>
        <w:jc w:val="both"/>
        <w:rPr>
          <w:rFonts w:eastAsia="Times New Roman"/>
          <w:lang w:eastAsia="ru-RU"/>
        </w:rPr>
      </w:pPr>
      <w:r w:rsidRPr="0001248F">
        <w:rPr>
          <w:rFonts w:eastAsia="Times New Roman"/>
          <w:color w:val="4A5562"/>
          <w:lang w:eastAsia="ru-RU"/>
        </w:rPr>
        <w:br w:type="textWrapping" w:clear="all"/>
      </w:r>
    </w:p>
    <w:p w:rsidR="00B32D65" w:rsidRDefault="00B32D65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B32D65" w:rsidRDefault="00B32D65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B32D65" w:rsidRDefault="00B32D65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B32D65" w:rsidRDefault="00B32D65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Приложение № 3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к Правилам обработки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персональных данных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ФОРМА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обязательства о неразглашении персональных данных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Я,___________________________________________________________________,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(фамилия, имя, отчество)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_____________________________________________________________________</w:t>
      </w:r>
      <w:r w:rsidRPr="0001248F">
        <w:rPr>
          <w:rFonts w:eastAsia="Times New Roman"/>
          <w:color w:val="4A5562"/>
          <w:lang w:eastAsia="ru-RU"/>
        </w:rPr>
        <w:br/>
        <w:t>_____________________________________________________________________,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(должность, структурное подразделение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предупрежде</w:t>
      </w:r>
      <w:proofErr w:type="gramStart"/>
      <w:r w:rsidRPr="0001248F">
        <w:rPr>
          <w:rFonts w:eastAsia="Times New Roman"/>
          <w:color w:val="4A5562"/>
          <w:lang w:eastAsia="ru-RU"/>
        </w:rPr>
        <w:t>н(</w:t>
      </w:r>
      <w:proofErr w:type="gramEnd"/>
      <w:r w:rsidRPr="0001248F">
        <w:rPr>
          <w:rFonts w:eastAsia="Times New Roman"/>
          <w:color w:val="4A5562"/>
          <w:lang w:eastAsia="ru-RU"/>
        </w:rPr>
        <w:t xml:space="preserve">а) о том, что на период исполнения должностных обязанностей мне будет предоставлен доступ к персональным данным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Я даю обязательство при работе с персональными данными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 соблюдать требования к обработке персональных данных, установленные федеральным законодательством.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 xml:space="preserve">Также я обязуюсь в случае расторжения со мной служебного контракта прекратить обработку персональных данных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 ставших мне известными в связи с исполнением должностных обязанностей.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Я предупрежде</w:t>
      </w:r>
      <w:proofErr w:type="gramStart"/>
      <w:r w:rsidRPr="0001248F">
        <w:rPr>
          <w:rFonts w:eastAsia="Times New Roman"/>
          <w:color w:val="4A5562"/>
          <w:lang w:eastAsia="ru-RU"/>
        </w:rPr>
        <w:t>н(</w:t>
      </w:r>
      <w:proofErr w:type="gramEnd"/>
      <w:r w:rsidRPr="0001248F">
        <w:rPr>
          <w:rFonts w:eastAsia="Times New Roman"/>
          <w:color w:val="4A5562"/>
          <w:lang w:eastAsia="ru-RU"/>
        </w:rPr>
        <w:t xml:space="preserve">а) о том, что в случае разглашения мной сведений, касающихся персональных данных работников Администрации </w:t>
      </w:r>
      <w:proofErr w:type="spellStart"/>
      <w:r w:rsidR="0001248F" w:rsidRPr="0001248F">
        <w:rPr>
          <w:rFonts w:eastAsia="Times New Roman"/>
          <w:color w:val="4A5562"/>
          <w:lang w:eastAsia="ru-RU"/>
        </w:rPr>
        <w:t>Кугей</w:t>
      </w:r>
      <w:r w:rsidRPr="0001248F">
        <w:rPr>
          <w:rFonts w:eastAsia="Times New Roman"/>
          <w:color w:val="4A5562"/>
          <w:lang w:eastAsia="ru-RU"/>
        </w:rPr>
        <w:t>ского</w:t>
      </w:r>
      <w:proofErr w:type="spellEnd"/>
      <w:r w:rsidRPr="0001248F">
        <w:rPr>
          <w:rFonts w:eastAsia="Times New Roman"/>
          <w:color w:val="4A5562"/>
          <w:lang w:eastAsia="ru-RU"/>
        </w:rPr>
        <w:t xml:space="preserve"> сельского поселения, или их утраты я несу ответственность в соответствии с федеральным законодательством.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__________________                            _________________________________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(подпись)        </w:t>
      </w:r>
      <w:r w:rsidRPr="0001248F">
        <w:rPr>
          <w:rFonts w:eastAsia="Times New Roman"/>
          <w:color w:val="4A5562"/>
          <w:vertAlign w:val="superscript"/>
          <w:lang w:eastAsia="ru-RU"/>
        </w:rPr>
        <w:t>                                                                           </w:t>
      </w:r>
      <w:r w:rsidRPr="0001248F">
        <w:rPr>
          <w:rFonts w:eastAsia="Times New Roman"/>
          <w:color w:val="4A5562"/>
          <w:lang w:eastAsia="ru-RU"/>
        </w:rPr>
        <w:t>(расшифровка подписи)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«_____» _____________________ 20 ___ г.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7273A2" w:rsidRPr="0001248F" w:rsidRDefault="007273A2" w:rsidP="0001248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4A5562"/>
          <w:lang w:eastAsia="ru-RU"/>
        </w:rPr>
      </w:pPr>
      <w:r w:rsidRPr="0001248F">
        <w:rPr>
          <w:rFonts w:eastAsia="Times New Roman"/>
          <w:color w:val="4A5562"/>
          <w:lang w:eastAsia="ru-RU"/>
        </w:rPr>
        <w:t> </w:t>
      </w:r>
    </w:p>
    <w:p w:rsidR="00E61047" w:rsidRPr="0001248F" w:rsidRDefault="0065609D" w:rsidP="0001248F">
      <w:pPr>
        <w:jc w:val="both"/>
      </w:pPr>
    </w:p>
    <w:sectPr w:rsidR="00E61047" w:rsidRPr="0001248F" w:rsidSect="00C3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73A2"/>
    <w:rsid w:val="0001248F"/>
    <w:rsid w:val="000277E2"/>
    <w:rsid w:val="00357FED"/>
    <w:rsid w:val="005E7AD4"/>
    <w:rsid w:val="00607209"/>
    <w:rsid w:val="0065609D"/>
    <w:rsid w:val="006636CB"/>
    <w:rsid w:val="007273A2"/>
    <w:rsid w:val="00797834"/>
    <w:rsid w:val="007C5DAD"/>
    <w:rsid w:val="007F0A3C"/>
    <w:rsid w:val="00880B7E"/>
    <w:rsid w:val="009011D6"/>
    <w:rsid w:val="009077B9"/>
    <w:rsid w:val="00930E6D"/>
    <w:rsid w:val="009B385D"/>
    <w:rsid w:val="009F0601"/>
    <w:rsid w:val="00A00869"/>
    <w:rsid w:val="00A23D97"/>
    <w:rsid w:val="00A262D9"/>
    <w:rsid w:val="00B32D65"/>
    <w:rsid w:val="00B60762"/>
    <w:rsid w:val="00B92613"/>
    <w:rsid w:val="00C15A46"/>
    <w:rsid w:val="00C34856"/>
    <w:rsid w:val="00C417F0"/>
    <w:rsid w:val="00CF2228"/>
    <w:rsid w:val="00D25758"/>
    <w:rsid w:val="00DB4A14"/>
    <w:rsid w:val="00DD369D"/>
    <w:rsid w:val="00DE1EF2"/>
    <w:rsid w:val="00E2207E"/>
    <w:rsid w:val="00ED6CBA"/>
    <w:rsid w:val="00F06B8F"/>
    <w:rsid w:val="00F2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56"/>
  </w:style>
  <w:style w:type="paragraph" w:styleId="1">
    <w:name w:val="heading 1"/>
    <w:basedOn w:val="a"/>
    <w:link w:val="10"/>
    <w:uiPriority w:val="9"/>
    <w:qFormat/>
    <w:rsid w:val="007273A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73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3A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3A2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73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73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73A2"/>
    <w:rPr>
      <w:b/>
      <w:bCs/>
    </w:rPr>
  </w:style>
  <w:style w:type="paragraph" w:customStyle="1" w:styleId="postan">
    <w:name w:val="postan"/>
    <w:basedOn w:val="a"/>
    <w:rsid w:val="007273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3A2"/>
  </w:style>
  <w:style w:type="paragraph" w:customStyle="1" w:styleId="consplusnormal">
    <w:name w:val="consplusnormal"/>
    <w:basedOn w:val="a"/>
    <w:rsid w:val="007273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3A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77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4A5A6B7694B03982E1DA73FFCF300F046F0DDF4EB6F099EB3625D012C21B715144DB437A0A19qE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18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11</cp:revision>
  <dcterms:created xsi:type="dcterms:W3CDTF">2015-05-26T13:58:00Z</dcterms:created>
  <dcterms:modified xsi:type="dcterms:W3CDTF">2015-06-09T07:40:00Z</dcterms:modified>
</cp:coreProperties>
</file>