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47" w:rsidRDefault="00D67727" w:rsidP="00D677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72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67727" w:rsidRDefault="00D67727" w:rsidP="00D67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7" w:rsidRDefault="00D67727" w:rsidP="00D67727">
      <w:pPr>
        <w:rPr>
          <w:rFonts w:ascii="Times New Roman" w:hAnsi="Times New Roman" w:cs="Times New Roman"/>
          <w:sz w:val="28"/>
          <w:szCs w:val="28"/>
        </w:rPr>
      </w:pPr>
    </w:p>
    <w:p w:rsidR="00D67727" w:rsidRPr="00BF7766" w:rsidRDefault="00D67727" w:rsidP="00D677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7766">
        <w:rPr>
          <w:rFonts w:ascii="Times New Roman" w:hAnsi="Times New Roman" w:cs="Times New Roman"/>
          <w:sz w:val="28"/>
          <w:szCs w:val="28"/>
        </w:rPr>
        <w:t>В  соответствии  с  решением  1</w:t>
      </w:r>
      <w:r w:rsidR="00BF776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F7766">
        <w:rPr>
          <w:rFonts w:ascii="Times New Roman" w:hAnsi="Times New Roman" w:cs="Times New Roman"/>
          <w:sz w:val="28"/>
          <w:szCs w:val="28"/>
        </w:rPr>
        <w:t xml:space="preserve"> Всероссийского  съезда  по  охране  окружающей  среды,  в  целях  улучшения  экологической  обстановки  в  населенных  пунктах  </w:t>
      </w:r>
      <w:proofErr w:type="spellStart"/>
      <w:r w:rsidR="00BF7766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BF7766">
        <w:rPr>
          <w:rFonts w:ascii="Times New Roman" w:hAnsi="Times New Roman" w:cs="Times New Roman"/>
          <w:sz w:val="28"/>
          <w:szCs w:val="28"/>
        </w:rPr>
        <w:t xml:space="preserve">  сельского поселения,  а  также  формирования  экологического  сознания  у  граждан  на  основе  общей  цели – улучшение  качества  окружающей  среды,  ПРОВЕСТИ  на  территории </w:t>
      </w:r>
      <w:proofErr w:type="spellStart"/>
      <w:r w:rsidR="00BF7766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BF7766">
        <w:rPr>
          <w:rFonts w:ascii="Times New Roman" w:hAnsi="Times New Roman" w:cs="Times New Roman"/>
          <w:sz w:val="28"/>
          <w:szCs w:val="28"/>
        </w:rPr>
        <w:t xml:space="preserve">  сельского поселения  экологический  </w:t>
      </w:r>
      <w:r w:rsidR="00BF7766" w:rsidRPr="00BF7766">
        <w:rPr>
          <w:rFonts w:ascii="Times New Roman" w:hAnsi="Times New Roman" w:cs="Times New Roman"/>
          <w:b/>
          <w:sz w:val="28"/>
          <w:szCs w:val="28"/>
        </w:rPr>
        <w:t>субботник  05  июня 2014  года.</w:t>
      </w:r>
    </w:p>
    <w:p w:rsidR="00BF7766" w:rsidRDefault="00BF7766" w:rsidP="00D67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ПРОСЬБА  КО  ВСЕМ  ЖИТЕЛЯМ  ПРИНЯТЬ  АКТИВНОЕ  УЧАСТИЕ  В  ДАННОМ  МЕРОПРИЯТИИ.</w:t>
      </w:r>
    </w:p>
    <w:p w:rsidR="00BF7766" w:rsidRDefault="00BF7766" w:rsidP="00D67727">
      <w:pPr>
        <w:rPr>
          <w:rFonts w:ascii="Times New Roman" w:hAnsi="Times New Roman" w:cs="Times New Roman"/>
          <w:sz w:val="28"/>
          <w:szCs w:val="28"/>
        </w:rPr>
      </w:pPr>
    </w:p>
    <w:p w:rsidR="00BF7766" w:rsidRDefault="00BF7766" w:rsidP="00D67727">
      <w:pPr>
        <w:rPr>
          <w:rFonts w:ascii="Times New Roman" w:hAnsi="Times New Roman" w:cs="Times New Roman"/>
          <w:sz w:val="28"/>
          <w:szCs w:val="28"/>
        </w:rPr>
      </w:pPr>
    </w:p>
    <w:p w:rsidR="00BF7766" w:rsidRDefault="00BF7766" w:rsidP="00D67727">
      <w:pPr>
        <w:rPr>
          <w:rFonts w:ascii="Times New Roman" w:hAnsi="Times New Roman" w:cs="Times New Roman"/>
          <w:sz w:val="28"/>
          <w:szCs w:val="28"/>
        </w:rPr>
      </w:pPr>
    </w:p>
    <w:p w:rsidR="00BF7766" w:rsidRDefault="00BF7766" w:rsidP="00D67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BF7766" w:rsidRPr="00BF7766" w:rsidRDefault="00BF7766" w:rsidP="00D67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поселения                                                                 Н.М.Тихонова</w:t>
      </w:r>
    </w:p>
    <w:sectPr w:rsidR="00BF7766" w:rsidRPr="00BF7766" w:rsidSect="00C34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D67727"/>
    <w:rsid w:val="00357FED"/>
    <w:rsid w:val="00607209"/>
    <w:rsid w:val="007F0A3C"/>
    <w:rsid w:val="009B385D"/>
    <w:rsid w:val="00A23D97"/>
    <w:rsid w:val="00AC1514"/>
    <w:rsid w:val="00BF7766"/>
    <w:rsid w:val="00C34856"/>
    <w:rsid w:val="00D67727"/>
    <w:rsid w:val="00DD369D"/>
    <w:rsid w:val="00F0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2014-06-04T04:28:00Z</dcterms:created>
  <dcterms:modified xsi:type="dcterms:W3CDTF">2014-06-04T05:27:00Z</dcterms:modified>
</cp:coreProperties>
</file>