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E1" w:rsidRPr="00B92796" w:rsidRDefault="006355A6" w:rsidP="005F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96">
        <w:rPr>
          <w:rFonts w:ascii="Times New Roman" w:hAnsi="Times New Roman" w:cs="Times New Roman"/>
          <w:b/>
          <w:sz w:val="28"/>
          <w:szCs w:val="28"/>
        </w:rPr>
        <w:t>АДМИНИСТРАЦИЯ  КУГЕЙСКОГО  СЕЛЬСКОГО  ПОСЕЛЕНИЯ</w:t>
      </w:r>
    </w:p>
    <w:p w:rsidR="006355A6" w:rsidRPr="00B92796" w:rsidRDefault="006355A6" w:rsidP="005F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96">
        <w:rPr>
          <w:rFonts w:ascii="Times New Roman" w:hAnsi="Times New Roman" w:cs="Times New Roman"/>
          <w:b/>
          <w:sz w:val="28"/>
          <w:szCs w:val="28"/>
        </w:rPr>
        <w:t>АЗОВСКОГО  РАЙОНА  РОСТОВСКОЙ  ОБЛАСТИ</w:t>
      </w:r>
    </w:p>
    <w:p w:rsidR="006355A6" w:rsidRPr="00B92796" w:rsidRDefault="006355A6" w:rsidP="005F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55A6" w:rsidRPr="00B92796" w:rsidRDefault="00EB48BB" w:rsidP="00B92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55A6" w:rsidRPr="00B92796">
        <w:rPr>
          <w:rFonts w:ascii="Times New Roman" w:hAnsi="Times New Roman" w:cs="Times New Roman"/>
          <w:sz w:val="28"/>
          <w:szCs w:val="28"/>
        </w:rPr>
        <w:t>.12.2014г.</w:t>
      </w:r>
      <w:r w:rsidR="006355A6" w:rsidRPr="00B927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   </w:t>
      </w:r>
      <w:r w:rsidR="005F169C">
        <w:rPr>
          <w:rFonts w:ascii="Times New Roman" w:hAnsi="Times New Roman" w:cs="Times New Roman"/>
          <w:b/>
          <w:sz w:val="28"/>
          <w:szCs w:val="28"/>
        </w:rPr>
        <w:t>122</w:t>
      </w:r>
      <w:r w:rsidR="006355A6" w:rsidRPr="00B927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355A6" w:rsidRPr="00B927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6355A6" w:rsidRPr="00B927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355A6" w:rsidRPr="00B92796">
        <w:rPr>
          <w:rFonts w:ascii="Times New Roman" w:hAnsi="Times New Roman" w:cs="Times New Roman"/>
          <w:sz w:val="28"/>
          <w:szCs w:val="28"/>
        </w:rPr>
        <w:t>угей</w:t>
      </w:r>
    </w:p>
    <w:p w:rsidR="006355A6" w:rsidRPr="00B92796" w:rsidRDefault="006355A6" w:rsidP="00B92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Об определении перечня</w:t>
      </w:r>
    </w:p>
    <w:p w:rsidR="006355A6" w:rsidRPr="00B92796" w:rsidRDefault="006355A6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должностных лиц, уполномоченных составлять</w:t>
      </w:r>
    </w:p>
    <w:p w:rsidR="006355A6" w:rsidRPr="00B92796" w:rsidRDefault="006355A6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79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92796">
        <w:rPr>
          <w:rFonts w:ascii="Times New Roman" w:hAnsi="Times New Roman" w:cs="Times New Roman"/>
          <w:sz w:val="28"/>
          <w:szCs w:val="28"/>
        </w:rPr>
        <w:t xml:space="preserve">  Областным  законом  от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25.10.2002  №  273-ЗС « Об административных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796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B92796">
        <w:rPr>
          <w:rFonts w:ascii="Times New Roman" w:hAnsi="Times New Roman" w:cs="Times New Roman"/>
          <w:sz w:val="28"/>
          <w:szCs w:val="28"/>
        </w:rPr>
        <w:t>», на территории Кугейского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В  связи с внесением изменений в Областной закон от 25.10.2002 № 273-ЗС « Об административных  правонарушениях», руководствуясь</w:t>
      </w:r>
    </w:p>
    <w:p w:rsidR="003C5BE9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Федеральным законом №  131 от 06.10.2003  «Об общих принципах</w:t>
      </w:r>
      <w:r w:rsidR="003C5BE9" w:rsidRPr="00B92796">
        <w:rPr>
          <w:rFonts w:ascii="Times New Roman" w:hAnsi="Times New Roman" w:cs="Times New Roman"/>
          <w:sz w:val="28"/>
          <w:szCs w:val="28"/>
        </w:rPr>
        <w:t xml:space="preserve"> организации местного  самоуправления в Российской Федерации»</w:t>
      </w:r>
      <w:proofErr w:type="gramStart"/>
      <w:r w:rsidR="003C5BE9" w:rsidRPr="00B92796">
        <w:rPr>
          <w:rFonts w:ascii="Times New Roman" w:hAnsi="Times New Roman" w:cs="Times New Roman"/>
          <w:sz w:val="28"/>
          <w:szCs w:val="28"/>
        </w:rPr>
        <w:t xml:space="preserve"> </w:t>
      </w:r>
      <w:r w:rsidR="00FE4DF1" w:rsidRPr="00B9279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BE9" w:rsidRPr="00B92796" w:rsidRDefault="003C5BE9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1.</w:t>
      </w:r>
      <w:r w:rsidR="00DA0784" w:rsidRPr="00B92796">
        <w:rPr>
          <w:rFonts w:ascii="Times New Roman" w:hAnsi="Times New Roman" w:cs="Times New Roman"/>
          <w:sz w:val="28"/>
          <w:szCs w:val="28"/>
        </w:rPr>
        <w:t xml:space="preserve">  </w:t>
      </w:r>
      <w:r w:rsidRPr="00B92796">
        <w:rPr>
          <w:rFonts w:ascii="Times New Roman" w:hAnsi="Times New Roman" w:cs="Times New Roman"/>
          <w:sz w:val="28"/>
          <w:szCs w:val="28"/>
        </w:rPr>
        <w:t>Утвердить  перечень должностных</w:t>
      </w:r>
      <w:r w:rsidR="00140236" w:rsidRPr="00B92796">
        <w:rPr>
          <w:rFonts w:ascii="Times New Roman" w:hAnsi="Times New Roman" w:cs="Times New Roman"/>
          <w:sz w:val="28"/>
          <w:szCs w:val="28"/>
        </w:rPr>
        <w:t xml:space="preserve"> лиц администрации Кугейского сельского поселения, уполномоченных составлять протоколы об административных правонарушениях на территории Кугейского сельского поселения согласно приложению.</w:t>
      </w:r>
    </w:p>
    <w:p w:rsidR="00140236" w:rsidRPr="00B92796" w:rsidRDefault="00140236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2.</w:t>
      </w:r>
      <w:r w:rsidR="00DA0784" w:rsidRPr="00B92796">
        <w:rPr>
          <w:rFonts w:ascii="Times New Roman" w:hAnsi="Times New Roman" w:cs="Times New Roman"/>
          <w:sz w:val="28"/>
          <w:szCs w:val="28"/>
        </w:rPr>
        <w:t xml:space="preserve">   Главному специалисту по кадрам администрации Кугейского сельского поселения в десятидневный  срок с момента подписания настоящего постановления внести соответствующие изменения в должностные  инструкции  работников в части возложения  полномочий  по контролю </w:t>
      </w:r>
      <w:proofErr w:type="gramStart"/>
      <w:r w:rsidR="00DA0784" w:rsidRPr="00B9279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A0784" w:rsidRPr="00B92796" w:rsidRDefault="00DA0784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 xml:space="preserve">соблюдением нормативных актов </w:t>
      </w:r>
      <w:r w:rsidR="00FC1ECA" w:rsidRPr="00B92796">
        <w:rPr>
          <w:rFonts w:ascii="Times New Roman" w:hAnsi="Times New Roman" w:cs="Times New Roman"/>
          <w:sz w:val="28"/>
          <w:szCs w:val="28"/>
        </w:rPr>
        <w:t>органов  местного  самоуправления Кугейского сельского поселения.</w:t>
      </w: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>3.   Обнародовать настоящее постановление  на информационных  стендах.</w:t>
      </w: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 w:rsidRPr="00B92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7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  <w:proofErr w:type="gramStart"/>
      <w:r w:rsidRPr="00B9279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6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</w:t>
      </w:r>
      <w:r w:rsidR="005F16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2796">
        <w:rPr>
          <w:rFonts w:ascii="Times New Roman" w:hAnsi="Times New Roman" w:cs="Times New Roman"/>
          <w:sz w:val="28"/>
          <w:szCs w:val="28"/>
        </w:rPr>
        <w:t xml:space="preserve"> Н.М.Тихонова</w:t>
      </w:r>
    </w:p>
    <w:p w:rsidR="00FC1ECA" w:rsidRPr="00B92796" w:rsidRDefault="00FC1ECA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DF1" w:rsidRPr="00B92796" w:rsidRDefault="00FE4DF1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BE9" w:rsidRPr="00B92796" w:rsidRDefault="003C5BE9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BE9" w:rsidRPr="00B92796" w:rsidRDefault="003C5BE9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Pr="00B92796" w:rsidRDefault="0023715B" w:rsidP="00B9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985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46" w:rsidRDefault="00985F46" w:rsidP="0098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5F46" w:rsidRDefault="00985F46" w:rsidP="0098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5F46" w:rsidRDefault="00985F46" w:rsidP="0098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985F46" w:rsidRDefault="00985F46" w:rsidP="00985F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169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.12.2014 г.</w:t>
      </w:r>
      <w:r w:rsidR="005F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122</w:t>
      </w:r>
    </w:p>
    <w:p w:rsidR="00985F46" w:rsidRDefault="00985F46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органов местного самоуправления администрации</w:t>
      </w: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Азовского района, уполномоченных</w:t>
      </w: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</w:t>
      </w: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CDB" w:rsidRDefault="00991CDB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Ведущий специалист  администрации Кугейского  сельского поселения за правонарушения, предусмотренные статьями:</w:t>
      </w:r>
    </w:p>
    <w:p w:rsidR="00991CDB" w:rsidRDefault="00991CDB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закона  от 25.10.2002 г. № 273-ЗС</w:t>
      </w:r>
      <w:r w:rsidR="009533F6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 - 2.4;2.7; 2.9; 3.2;4.1;4.4;4.5;5.1;5.2;6.3;7.1-7.3;8.1-8.3</w:t>
      </w:r>
      <w:r w:rsidR="00BC03F3">
        <w:rPr>
          <w:rFonts w:ascii="Times New Roman" w:hAnsi="Times New Roman" w:cs="Times New Roman"/>
          <w:sz w:val="28"/>
          <w:szCs w:val="28"/>
        </w:rPr>
        <w:t>;ч.2 ст.9.1;9.3.</w:t>
      </w:r>
    </w:p>
    <w:p w:rsidR="00BC03F3" w:rsidRDefault="00BC03F3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правонарушениях-6.24;7.21; 7.22; 7.23.1; 7.23.2; частями 4 и 6 ст.9.16; ч.1 ст.19.4;ч.1 ст.19.4.1; ч.1 ст.19.5; ст.19.7.</w:t>
      </w:r>
    </w:p>
    <w:p w:rsidR="00BC03F3" w:rsidRDefault="00BC03F3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3F3" w:rsidRDefault="00BC03F3" w:rsidP="0099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Специалист 1-й категории администрации Кугейского сельского поселения за правонарушения, предусмотренные статьями:</w:t>
      </w: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закона  от 25.10.2002 г. № 273-ЗС «Об административных правонарушениях» - 2.4;2.7; 2.9; 3.2;4.1;4.4;4.5;5.1;5.2;6.3;7.1-7.3;8.1-8.3;ч.2 ст.9.1;9.3.</w:t>
      </w: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правонарушениях-6.24;7.21; 7.22; 7.23.1; 7.23.2; частями 4 и 6 ст.9.16; ч.1 ст.19.4;ч.1 ст.19.4.1; ч.1 ст.19.5; ст.19.7.</w:t>
      </w: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поселения                                                  Н.М.Тихонова</w:t>
      </w:r>
    </w:p>
    <w:p w:rsidR="00BC03F3" w:rsidRDefault="00BC03F3" w:rsidP="00BC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5B" w:rsidRPr="006355A6" w:rsidRDefault="0023715B" w:rsidP="00635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715B" w:rsidRPr="006355A6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A6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236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0B83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15B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5BE9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69C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5A6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1E9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3F6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46"/>
    <w:rsid w:val="00985FD2"/>
    <w:rsid w:val="0098651B"/>
    <w:rsid w:val="00986DFD"/>
    <w:rsid w:val="00986FD0"/>
    <w:rsid w:val="0099040B"/>
    <w:rsid w:val="00991465"/>
    <w:rsid w:val="00991A15"/>
    <w:rsid w:val="00991CDB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009F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0EC0"/>
    <w:rsid w:val="00B91E7B"/>
    <w:rsid w:val="00B924D1"/>
    <w:rsid w:val="00B92796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03F3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784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5EB2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428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8BB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1ECA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DF1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2003-01-06T00:32:00Z</cp:lastPrinted>
  <dcterms:created xsi:type="dcterms:W3CDTF">2003-01-04T00:22:00Z</dcterms:created>
  <dcterms:modified xsi:type="dcterms:W3CDTF">2003-01-06T00:39:00Z</dcterms:modified>
</cp:coreProperties>
</file>