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43" w:rsidRDefault="00911868" w:rsidP="0091186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>
                <wp:simplePos x="0" y="0"/>
                <wp:positionH relativeFrom="column">
                  <wp:posOffset>-548005</wp:posOffset>
                </wp:positionH>
                <wp:positionV relativeFrom="paragraph">
                  <wp:posOffset>-460375</wp:posOffset>
                </wp:positionV>
                <wp:extent cx="6858000" cy="10227310"/>
                <wp:effectExtent l="0" t="0" r="19050" b="215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0227310"/>
                          <a:chOff x="338" y="-1530"/>
                          <a:chExt cx="10508" cy="18001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338" y="-1530"/>
                            <a:ext cx="10508" cy="18001"/>
                            <a:chOff x="1012" y="390"/>
                            <a:chExt cx="10618" cy="16045"/>
                          </a:xfrm>
                        </wpg:grpSpPr>
                        <wps:wsp>
                          <wps:cNvPr id="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2" y="390"/>
                              <a:ext cx="10618" cy="160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Line 5"/>
                          <wps:cNvCnPr/>
                          <wps:spPr bwMode="auto">
                            <a:xfrm>
                              <a:off x="11036" y="15581"/>
                              <a:ext cx="1" cy="85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6"/>
                          <wps:cNvCnPr/>
                          <wps:spPr bwMode="auto">
                            <a:xfrm>
                              <a:off x="1591" y="15587"/>
                              <a:ext cx="1" cy="8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/>
                          <wps:spPr bwMode="auto">
                            <a:xfrm>
                              <a:off x="1015" y="15580"/>
                              <a:ext cx="10602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2170" y="15587"/>
                              <a:ext cx="1" cy="8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"/>
                          <wps:cNvCnPr/>
                          <wps:spPr bwMode="auto">
                            <a:xfrm>
                              <a:off x="3333" y="15589"/>
                              <a:ext cx="0" cy="844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0"/>
                          <wps:cNvCnPr/>
                          <wps:spPr bwMode="auto">
                            <a:xfrm flipH="1">
                              <a:off x="4215" y="15595"/>
                              <a:ext cx="0" cy="82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1"/>
                          <wps:cNvCnPr/>
                          <wps:spPr bwMode="auto">
                            <a:xfrm>
                              <a:off x="4811" y="15587"/>
                              <a:ext cx="1" cy="82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2"/>
                          <wps:cNvCnPr/>
                          <wps:spPr bwMode="auto">
                            <a:xfrm>
                              <a:off x="1015" y="15863"/>
                              <a:ext cx="3792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3"/>
                          <wps:cNvCnPr/>
                          <wps:spPr bwMode="auto">
                            <a:xfrm flipV="1">
                              <a:off x="1015" y="16144"/>
                              <a:ext cx="3808" cy="3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4"/>
                          <wps:cNvCnPr/>
                          <wps:spPr bwMode="auto">
                            <a:xfrm flipV="1">
                              <a:off x="11037" y="15972"/>
                              <a:ext cx="587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2" y="16131"/>
                              <a:ext cx="532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position w:val="10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16133"/>
                              <a:ext cx="580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Default="00911868" w:rsidP="0038074F">
                                <w:pPr>
                                  <w:ind w:right="-20"/>
                                  <w:jc w:val="center"/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№док</w:t>
                                </w:r>
                                <w: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0800" tIns="12700" rIns="12700" bIns="12700" anchor="t" anchorCtr="0" upright="1">
                            <a:noAutofit/>
                          </wps:bodyPr>
                        </wps:wsp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6" y="16130"/>
                              <a:ext cx="815" cy="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ind w:left="-42" w:right="-75"/>
                                  <w:jc w:val="center"/>
                                </w:pPr>
                                <w:proofErr w:type="spellStart"/>
                                <w:r w:rsidRPr="0036152E">
                                  <w:rPr>
                                    <w:position w:val="10"/>
                                  </w:rPr>
                                  <w:t>Подпис</w:t>
                                </w:r>
                                <w:r>
                                  <w:rPr>
                                    <w:position w:val="10"/>
                                  </w:rPr>
                                  <w:t>ь</w:t>
                                </w:r>
                                <w:r w:rsidRPr="0036152E">
                                  <w:rPr>
                                    <w:position w:val="10"/>
                                  </w:rPr>
                                  <w:t>ь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4" y="16129"/>
                              <a:ext cx="530" cy="2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position w:val="10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Дата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8" name="Line 19"/>
                          <wps:cNvCnPr/>
                          <wps:spPr bwMode="auto">
                            <a:xfrm flipH="1">
                              <a:off x="2746" y="15569"/>
                              <a:ext cx="1" cy="86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16" y="16130"/>
                              <a:ext cx="530" cy="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Изм.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20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8" y="16134"/>
                              <a:ext cx="530" cy="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11868" w:rsidRPr="0036152E" w:rsidRDefault="00911868" w:rsidP="0038074F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 w:rsidRPr="0036152E">
                                  <w:rPr>
                                    <w:position w:val="10"/>
                                  </w:rPr>
                                  <w:t>Кол.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233" y="15585"/>
                            <a:ext cx="494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Default="00911868" w:rsidP="0038074F">
                              <w:pPr>
                                <w:ind w:right="-166"/>
                                <w:jc w:val="center"/>
                              </w:pPr>
                              <w:r>
                                <w:rPr>
                                  <w:position w:val="10"/>
                                </w:rPr>
                                <w:t>Лист</w:t>
                              </w:r>
                              <w:r>
                                <w:rPr>
                                  <w:rFonts w:ascii="Arial Narrow" w:hAnsi="Arial Narrow"/>
                                  <w:position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268" y="16022"/>
                            <a:ext cx="432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Default="00911868" w:rsidP="0038074F">
                              <w:pPr>
                                <w:pStyle w:val="a3"/>
                              </w:pPr>
                              <w:r>
                                <w:t xml:space="preserve">   </w:t>
                              </w:r>
                              <w:r w:rsidR="002C26E5">
                                <w:t>1</w:t>
                              </w:r>
                            </w:p>
                            <w:p w:rsidR="00911868" w:rsidRDefault="00911868" w:rsidP="0038074F">
                              <w:pPr>
                                <w:jc w:val="center"/>
                              </w:pPr>
                            </w:p>
                            <w:p w:rsidR="00911868" w:rsidRDefault="00911868" w:rsidP="0038074F">
                              <w:pPr>
                                <w:jc w:val="center"/>
                              </w:pPr>
                            </w:p>
                            <w:p w:rsidR="00911868" w:rsidRPr="00D72C4F" w:rsidRDefault="00911868" w:rsidP="0038074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107" y="15563"/>
                            <a:ext cx="5943" cy="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1868" w:rsidRPr="00A876C1" w:rsidRDefault="00911868" w:rsidP="0038074F">
                              <w:pPr>
                                <w:jc w:val="center"/>
                                <w:rPr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Программа комплексного развития сис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тем коммунальной инфраструктуры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муниципального образования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«</w:t>
                              </w:r>
                              <w:proofErr w:type="spellStart"/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Кугейское</w:t>
                              </w:r>
                              <w:proofErr w:type="spellEnd"/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сельское поселение»</w:t>
                              </w:r>
                              <w:r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876C1">
                                <w:rPr>
                                  <w:spacing w:val="20"/>
                                  <w:sz w:val="16"/>
                                  <w:szCs w:val="16"/>
                                </w:rPr>
                                <w:t>на 2012-2015 годы и на период до 2029 года</w:t>
                              </w:r>
                            </w:p>
                          </w:txbxContent>
                        </wps:txbx>
                        <wps:bodyPr rot="0" vert="horz" wrap="square" lIns="12700" tIns="360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43.15pt;margin-top:-36.25pt;width:540pt;height:805.3pt;z-index:-251658240" coordorigin="338,-1530" coordsize="10508,1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">
                <v:group id="Group 3" o:spid="_x0000_s1027" style="position:absolute;left:338;top:-1530;width:10508;height:18001" coordorigin="1012,390" coordsize="10618,16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4" o:spid="_x0000_s1028" style="position:absolute;left:1012;top:390;width:10618;height:1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a+sMA&#10;AADaAAAADwAAAGRycy9kb3ducmV2LnhtbESPT4vCMBTE74LfIbyFvciauoJINcriHxAPglpYj4/m&#10;2Rabl5JErX56s7DgcZiZ3zDTeWtqcSPnK8sKBv0EBHFudcWFguy4/hqD8AFZY22ZFDzIw3zW7Uwx&#10;1fbOe7odQiEihH2KCsoQmlRKn5dk0PdtQxy9s3UGQ5SukNrhPcJNLb+TZCQNVhwXSmxoUVJ+OVyN&#10;guZ3gWa1k2HrHsPn6Zrtlsukp9TnR/szARGoDe/wf3ujFQzh70q8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oa+sMAAADaAAAADwAAAAAAAAAAAAAAAACYAgAAZHJzL2Rv&#10;d25yZXYueG1sUEsFBgAAAAAEAAQA9QAAAIgDAAAAAA==&#10;" strokeweight="1.5pt"/>
                  <v:line id="Line 5" o:spid="_x0000_s1029" style="position:absolute;visibility:visible;mso-wrap-style:square" from="11036,15581" to="1103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  <v:line id="Line 6" o:spid="_x0000_s1030" style="position:absolute;visibility:visible;mso-wrap-style:square" from="1591,15587" to="1592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    <v:line id="Line 7" o:spid="_x0000_s1031" style="position:absolute;visibility:visible;mso-wrap-style:square" from="1015,15580" to="11617,1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  <v:line id="Line 8" o:spid="_x0000_s1032" style="position:absolute;visibility:visible;mso-wrap-style:square" from="2170,15587" to="2171,1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  <v:line id="Line 9" o:spid="_x0000_s1033" style="position:absolute;visibility:visible;mso-wrap-style:square" from="3333,15589" to="3333,1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  <v:line id="Line 10" o:spid="_x0000_s1034" style="position:absolute;flip:x;visibility:visible;mso-wrap-style:square" from="4215,15595" to="4215,16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    <v:line id="Line 11" o:spid="_x0000_s1035" style="position:absolute;visibility:visible;mso-wrap-style:square" from="4811,15587" to="4812,16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  <v:line id="Line 12" o:spid="_x0000_s1036" style="position:absolute;visibility:visible;mso-wrap-style:square" from="1015,15863" to="4807,15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line id="Line 13" o:spid="_x0000_s1037" style="position:absolute;flip:y;visibility:visible;mso-wrap-style:square" from="1015,16144" to="4823,16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  <v:line id="Line 14" o:spid="_x0000_s1038" style="position:absolute;flip:y;visibility:visible;mso-wrap-style:square" from="11037,15972" to="11624,15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    <v:rect id="Rectangle 15" o:spid="_x0000_s1039" style="position:absolute;left:2182;top:16131;width:532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position w:val="10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Rectangle 16" o:spid="_x0000_s1040" style="position:absolute;left:2749;top:16133;width:58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QBcEA&#10;AADbAAAADwAAAGRycy9kb3ducmV2LnhtbESPQYvCMBCF7wv+hzCCtzVV0NVqFBHFRfZiFbwOzdiW&#10;NpPSxFr//UYQvM3w3vvmzXLdmUq01LjCsoLRMAJBnFpdcKbgct5/z0A4j6yxskwKnuRgvep9LTHW&#10;9sEnahOfiQBhF6OC3Ps6ltKlORl0Q1sTB+1mG4M+rE0mdYOPADeVHEfRVBosOFzIsaZtTmmZ3E2g&#10;0DGZe1uWt1YejtRd3fhn96fUoN9tFiA8df5jfqd/dag/gdcvY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aEAXBAAAA2wAAAA8AAAAAAAAAAAAAAAAAmAIAAGRycy9kb3du&#10;cmV2LnhtbFBLBQYAAAAABAAEAPUAAACGAwAAAAA=&#10;" filled="f" stroked="f" strokeweight=".25pt">
                    <v:textbox inset=".3mm,1pt,1pt,1pt">
                      <w:txbxContent>
                        <w:p w:rsidR="00911868" w:rsidRDefault="00911868" w:rsidP="0038074F">
                          <w:pPr>
                            <w:ind w:right="-20"/>
                            <w:jc w:val="center"/>
                          </w:pPr>
                          <w:r w:rsidRPr="0036152E">
                            <w:rPr>
                              <w:position w:val="10"/>
                            </w:rPr>
                            <w:t>№док</w:t>
                          </w:r>
                          <w:r>
                            <w:t>.</w:t>
                          </w:r>
                        </w:p>
                      </w:txbxContent>
                    </v:textbox>
                  </v:rect>
                  <v:rect id="Rectangle 17" o:spid="_x0000_s1041" style="position:absolute;left:3366;top:16130;width:81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ind w:left="-42" w:right="-75"/>
                            <w:jc w:val="center"/>
                          </w:pPr>
                          <w:proofErr w:type="spellStart"/>
                          <w:r w:rsidRPr="0036152E">
                            <w:rPr>
                              <w:position w:val="10"/>
                            </w:rPr>
                            <w:t>Подпис</w:t>
                          </w:r>
                          <w:r>
                            <w:rPr>
                              <w:position w:val="10"/>
                            </w:rPr>
                            <w:t>ь</w:t>
                          </w:r>
                          <w:r w:rsidRPr="0036152E">
                            <w:rPr>
                              <w:position w:val="10"/>
                            </w:rPr>
                            <w:t>ь</w:t>
                          </w:r>
                          <w:proofErr w:type="spellEnd"/>
                        </w:p>
                      </w:txbxContent>
                    </v:textbox>
                  </v:rect>
                  <v:rect id="Rectangle 18" o:spid="_x0000_s1042" style="position:absolute;left:4234;top:16129;width:53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position w:val="10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Дата</w:t>
                          </w:r>
                        </w:p>
                      </w:txbxContent>
                    </v:textbox>
                  </v:rect>
                  <v:line id="Line 19" o:spid="_x0000_s1043" style="position:absolute;flip:x;visibility:visible;mso-wrap-style:square" from="2746,15569" to="2747,1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MScs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Ayi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TEnLDAAAA2wAAAA8AAAAAAAAAAAAA&#10;AAAAoQIAAGRycy9kb3ducmV2LnhtbFBLBQYAAAAABAAEAPkAAACRAwAAAAA=&#10;" strokeweight="1.5pt"/>
                  <v:rect id="Rectangle 20" o:spid="_x0000_s1044" style="position:absolute;left:1616;top:16130;width:530;height: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Rectangle 21" o:spid="_x0000_s1045" style="position:absolute;left:1038;top:16134;width:530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  <v:textbox inset="1pt,1pt,1pt,1pt">
                      <w:txbxContent>
                        <w:p w:rsidR="00911868" w:rsidRPr="0036152E" w:rsidRDefault="00911868" w:rsidP="0038074F">
                          <w:pPr>
                            <w:jc w:val="center"/>
                            <w:rPr>
                              <w:sz w:val="18"/>
                            </w:rPr>
                          </w:pPr>
                          <w:r w:rsidRPr="0036152E">
                            <w:rPr>
                              <w:position w:val="10"/>
                            </w:rPr>
                            <w:t>Кол.</w:t>
                          </w:r>
                        </w:p>
                      </w:txbxContent>
                    </v:textbox>
                  </v:rect>
                </v:group>
                <v:rect id="Rectangle 22" o:spid="_x0000_s1046" style="position:absolute;left:10233;top:15585;width:494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  <v:textbox inset="1pt,1pt,1pt,1pt">
                    <w:txbxContent>
                      <w:p w:rsidR="00911868" w:rsidRDefault="00911868" w:rsidP="0038074F">
                        <w:pPr>
                          <w:ind w:right="-166"/>
                          <w:jc w:val="center"/>
                        </w:pPr>
                        <w:r>
                          <w:rPr>
                            <w:position w:val="10"/>
                          </w:rPr>
                          <w:t>Лист</w:t>
                        </w:r>
                        <w:r>
                          <w:rPr>
                            <w:rFonts w:ascii="Arial Narrow" w:hAnsi="Arial Narrow"/>
                            <w:position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23" o:spid="_x0000_s1047" style="position:absolute;left:10268;top:16022;width:432;height: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0zd8YA&#10;AADbAAAADwAAAGRycy9kb3ducmV2LnhtbESPQWvCQBSE7wX/w/KEXkQ3Biyauoq0lEpFwbT0/Mg+&#10;s9Hs2zS71fjv3YLQ4zAz3zDzZWdrcabWV44VjEcJCOLC6YpLBV+fb8MpCB+QNdaOScGVPCwXvYc5&#10;ZtpdeE/nPJQiQthnqMCE0GRS+sKQRT9yDXH0Dq61GKJsS6lbvES4rWWaJE/SYsVxwWBDL4aKU/5r&#10;FXznp1m5fd9MZh+T18Fm/XM0491Rqcd+t3oGEagL/+F7e60VpCn8fY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0zd8YAAADbAAAADwAAAAAAAAAAAAAAAACYAgAAZHJz&#10;L2Rvd25yZXYueG1sUEsFBgAAAAAEAAQA9QAAAIsDAAAAAA==&#10;" filled="f" stroked="f" strokeweight=".25pt">
                  <v:textbox inset="0,0,0,0">
                    <w:txbxContent>
                      <w:p w:rsidR="00911868" w:rsidRDefault="00911868" w:rsidP="0038074F">
                        <w:pPr>
                          <w:pStyle w:val="a3"/>
                        </w:pPr>
                        <w:r>
                          <w:t xml:space="preserve">   </w:t>
                        </w:r>
                        <w:r w:rsidR="002C26E5">
                          <w:t>1</w:t>
                        </w:r>
                      </w:p>
                      <w:p w:rsidR="00911868" w:rsidRDefault="00911868" w:rsidP="0038074F">
                        <w:pPr>
                          <w:jc w:val="center"/>
                        </w:pPr>
                      </w:p>
                      <w:p w:rsidR="00911868" w:rsidRDefault="00911868" w:rsidP="0038074F">
                        <w:pPr>
                          <w:jc w:val="center"/>
                        </w:pPr>
                      </w:p>
                      <w:p w:rsidR="00911868" w:rsidRPr="00D72C4F" w:rsidRDefault="00911868" w:rsidP="0038074F">
                        <w:pPr>
                          <w:jc w:val="center"/>
                        </w:pPr>
                      </w:p>
                    </w:txbxContent>
                  </v:textbox>
                </v:rect>
                <v:rect id="Rectangle 24" o:spid="_x0000_s1048" style="position:absolute;left:4107;top:15563;width:5943;height: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fKsEA&#10;AADbAAAADwAAAGRycy9kb3ducmV2LnhtbESPT4vCMBTE74LfITxhb5oaoUjXKCIsu9f1Hx4fzdum&#10;2LyUJtX67TeC4HGYmd8wq83gGnGjLtSeNcxnGQji0puaKw3Hw9d0CSJEZIONZ9LwoACb9Xi0wsL4&#10;O//SbR8rkSAcCtRgY2wLKUNpyWGY+ZY4eX++cxiT7CppOrwnuGukyrJcOqw5LVhsaWepvO57p6Hv&#10;L1e1eOQxa8uTneff55MipfXHZNh+gog0xHf41f4xGtQCnl/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THyrBAAAA2wAAAA8AAAAAAAAAAAAAAAAAmAIAAGRycy9kb3du&#10;cmV2LnhtbFBLBQYAAAAABAAEAPUAAACGAwAAAAA=&#10;" filled="f" stroked="f" strokeweight=".25pt">
                  <v:textbox inset="1pt,1mm,1pt,1pt">
                    <w:txbxContent>
                      <w:p w:rsidR="00911868" w:rsidRPr="00A876C1" w:rsidRDefault="00911868" w:rsidP="0038074F">
                        <w:pPr>
                          <w:jc w:val="center"/>
                          <w:rPr>
                            <w:spacing w:val="20"/>
                            <w:sz w:val="16"/>
                            <w:szCs w:val="16"/>
                          </w:rPr>
                        </w:pP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Программа комплексного развития сис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>тем коммунальной инфраструктуры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 xml:space="preserve"> муниципального образования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«</w:t>
                        </w:r>
                        <w:proofErr w:type="spellStart"/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Кугейское</w:t>
                        </w:r>
                        <w:proofErr w:type="spellEnd"/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сельское поселение»</w:t>
                        </w:r>
                        <w:r>
                          <w:rPr>
                            <w:spacing w:val="20"/>
                            <w:sz w:val="16"/>
                            <w:szCs w:val="16"/>
                          </w:rPr>
                          <w:t xml:space="preserve"> </w:t>
                        </w:r>
                        <w:r w:rsidRPr="00A876C1">
                          <w:rPr>
                            <w:spacing w:val="20"/>
                            <w:sz w:val="16"/>
                            <w:szCs w:val="16"/>
                          </w:rPr>
                          <w:t>на 2012-2015 годы и на период до 2029 года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w:t>Содержание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1.Паспорт программы____________________________</w:t>
      </w:r>
      <w:r w:rsidR="000657FD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________2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2.Задачи прграммы___________________________________</w:t>
      </w:r>
      <w:r w:rsidR="000657FD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___3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3.Повышение безопасности функционирования транспортной системы______________________________________</w:t>
      </w:r>
      <w:r w:rsidR="000657FD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_________3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4.Мероприятия по водоснабжению и водоотведению___________________________</w:t>
      </w:r>
      <w:r w:rsidR="000657FD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______________8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5.Газоснабжение____________________</w:t>
      </w:r>
      <w:r w:rsidR="000657FD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___________________18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6.Электросна</w:t>
      </w:r>
      <w:r w:rsidR="002C26E5">
        <w:rPr>
          <w:rFonts w:ascii="Times New Roman" w:hAnsi="Times New Roman" w:cs="Times New Roman"/>
          <w:sz w:val="32"/>
          <w:szCs w:val="32"/>
        </w:rPr>
        <w:t>б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жение_____________________</w:t>
      </w:r>
      <w:r w:rsidR="000657FD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______________23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7.Сети связи______________________________</w:t>
      </w:r>
      <w:r w:rsidR="000657FD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____________27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8.Радиовещание____________________________</w:t>
      </w:r>
      <w:r w:rsidR="000657FD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___________29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9.Телевизионное вещание_______________________________</w:t>
      </w:r>
      <w:r w:rsidR="000657FD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29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10.Пожарная безопасность_____________________________</w:t>
      </w:r>
      <w:r w:rsidR="000657FD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_29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11.Инженерная подготовка территории_______________</w:t>
      </w:r>
      <w:r w:rsidR="000657FD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____30</w:t>
      </w:r>
    </w:p>
    <w:p w:rsidR="00911868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12.Охрана окружающей среды___________________</w:t>
      </w:r>
      <w:r w:rsidR="000657FD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_______36</w:t>
      </w:r>
    </w:p>
    <w:p w:rsidR="000657FD" w:rsidRDefault="00911868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13.Подпрограмма комплексного развития систем коммунальной инфраструктуры</w:t>
      </w:r>
      <w:r w:rsidR="000657FD">
        <w:rPr>
          <w:rFonts w:ascii="Times New Roman" w:hAnsi="Times New Roman" w:cs="Times New Roman"/>
          <w:sz w:val="32"/>
          <w:szCs w:val="32"/>
        </w:rPr>
        <w:t xml:space="preserve"> муниципального образования «</w:t>
      </w:r>
      <w:proofErr w:type="spellStart"/>
      <w:r w:rsidR="000657FD">
        <w:rPr>
          <w:rFonts w:ascii="Times New Roman" w:hAnsi="Times New Roman" w:cs="Times New Roman"/>
          <w:sz w:val="32"/>
          <w:szCs w:val="32"/>
        </w:rPr>
        <w:t>Кугейское</w:t>
      </w:r>
      <w:proofErr w:type="spellEnd"/>
      <w:r w:rsidR="000657F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868" w:rsidRDefault="000657FD" w:rsidP="000657F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Сельское поселение»______ </w:t>
      </w:r>
      <w:r w:rsidR="00911868">
        <w:rPr>
          <w:rFonts w:ascii="Times New Roman" w:hAnsi="Times New Roman" w:cs="Times New Roman"/>
          <w:sz w:val="32"/>
          <w:szCs w:val="32"/>
        </w:rPr>
        <w:t>_________________________</w:t>
      </w:r>
      <w:r>
        <w:rPr>
          <w:rFonts w:ascii="Times New Roman" w:hAnsi="Times New Roman" w:cs="Times New Roman"/>
          <w:sz w:val="32"/>
          <w:szCs w:val="32"/>
        </w:rPr>
        <w:t>____</w:t>
      </w:r>
      <w:r w:rsidR="00911868">
        <w:rPr>
          <w:rFonts w:ascii="Times New Roman" w:hAnsi="Times New Roman" w:cs="Times New Roman"/>
          <w:sz w:val="32"/>
          <w:szCs w:val="32"/>
        </w:rPr>
        <w:t>_40</w:t>
      </w:r>
    </w:p>
    <w:p w:rsidR="000657FD" w:rsidRDefault="000657FD" w:rsidP="000657FD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14.Подпрограмма «Развитие сети автомобильных дорог </w:t>
      </w:r>
    </w:p>
    <w:p w:rsidR="000657FD" w:rsidRDefault="000657FD" w:rsidP="000657FD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общего пользования местного значения </w:t>
      </w:r>
      <w:proofErr w:type="gramStart"/>
      <w:r>
        <w:rPr>
          <w:rFonts w:ascii="Times New Roman" w:hAnsi="Times New Roman" w:cs="Times New Roman"/>
          <w:sz w:val="32"/>
          <w:szCs w:val="32"/>
        </w:rPr>
        <w:t>на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0657FD" w:rsidRDefault="000657FD" w:rsidP="000657FD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32"/>
          <w:szCs w:val="32"/>
        </w:rPr>
        <w:t>Кугейское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868" w:rsidRDefault="000657FD" w:rsidP="000657FD">
      <w:pPr>
        <w:spacing w:line="240" w:lineRule="auto"/>
        <w:jc w:val="both"/>
      </w:pPr>
      <w:r>
        <w:rPr>
          <w:rFonts w:ascii="Times New Roman" w:hAnsi="Times New Roman" w:cs="Times New Roman"/>
          <w:sz w:val="32"/>
          <w:szCs w:val="32"/>
        </w:rPr>
        <w:t>сельское поселение на 2012-2015 годы»____________________5</w:t>
      </w:r>
      <w:r w:rsidR="002C26E5">
        <w:rPr>
          <w:rFonts w:ascii="Times New Roman" w:hAnsi="Times New Roman" w:cs="Times New Roman"/>
          <w:sz w:val="32"/>
          <w:szCs w:val="32"/>
        </w:rPr>
        <w:t>1</w:t>
      </w:r>
    </w:p>
    <w:p w:rsidR="00911868" w:rsidRDefault="00911868" w:rsidP="00911868"/>
    <w:p w:rsidR="00911868" w:rsidRDefault="00911868" w:rsidP="00911868"/>
    <w:p w:rsidR="00911868" w:rsidRDefault="00911868" w:rsidP="00911868"/>
    <w:sectPr w:rsidR="00911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68"/>
    <w:rsid w:val="000657FD"/>
    <w:rsid w:val="002C26E5"/>
    <w:rsid w:val="007A4743"/>
    <w:rsid w:val="0091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1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118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</cp:lastModifiedBy>
  <cp:revision>2</cp:revision>
  <cp:lastPrinted>2012-09-07T08:39:00Z</cp:lastPrinted>
  <dcterms:created xsi:type="dcterms:W3CDTF">2012-09-07T08:24:00Z</dcterms:created>
  <dcterms:modified xsi:type="dcterms:W3CDTF">2012-10-10T18:53:00Z</dcterms:modified>
</cp:coreProperties>
</file>