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E0" w:rsidRDefault="004808E0" w:rsidP="00681884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81884" w:rsidRPr="00681884" w:rsidRDefault="00681884" w:rsidP="00681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8188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РОСТОВСКАЯ ОБЛАСТЬ</w:t>
      </w:r>
    </w:p>
    <w:p w:rsidR="00681884" w:rsidRPr="00681884" w:rsidRDefault="00681884" w:rsidP="00681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8188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АЗОВСКИЙ РАЙОН</w:t>
      </w:r>
    </w:p>
    <w:p w:rsidR="00681884" w:rsidRPr="00681884" w:rsidRDefault="00681884" w:rsidP="00681884">
      <w:pPr>
        <w:keepNext/>
        <w:widowControl w:val="0"/>
        <w:autoSpaceDE w:val="0"/>
        <w:autoSpaceDN w:val="0"/>
        <w:adjustRightInd w:val="0"/>
        <w:spacing w:after="0" w:line="240" w:lineRule="auto"/>
        <w:ind w:right="-80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68188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КУГЕЙСКОГО СЕЛЬСКОГО ПОСЕЛЕНИЯ</w:t>
      </w:r>
      <w:r w:rsidRPr="0068188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/>
      </w:r>
    </w:p>
    <w:p w:rsidR="00681884" w:rsidRPr="00681884" w:rsidRDefault="00681884" w:rsidP="00681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8188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681884" w:rsidRPr="00681884" w:rsidRDefault="00681884" w:rsidP="00681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1884" w:rsidRPr="00681884" w:rsidRDefault="00681884" w:rsidP="00681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 сентября 2013                                    № 77                             с. Кугей</w:t>
      </w:r>
    </w:p>
    <w:p w:rsidR="00681884" w:rsidRPr="00681884" w:rsidRDefault="00681884" w:rsidP="00681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84" w:rsidRPr="00681884" w:rsidRDefault="00681884" w:rsidP="00681884">
      <w:pPr>
        <w:spacing w:after="0" w:line="240" w:lineRule="auto"/>
        <w:ind w:right="4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«Защита населения и территорий  </w:t>
      </w:r>
      <w:proofErr w:type="spellStart"/>
      <w:r w:rsidRPr="0068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селького</w:t>
      </w:r>
      <w:proofErr w:type="spellEnd"/>
      <w:r w:rsidRPr="00681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от чрезвычайных ситуаций, обеспечение пожарной безопасности»</w:t>
      </w:r>
    </w:p>
    <w:p w:rsidR="00681884" w:rsidRPr="00681884" w:rsidRDefault="00681884" w:rsidP="0068188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84" w:rsidRPr="00681884" w:rsidRDefault="00681884" w:rsidP="006818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8188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68188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от17.09.2013 года  № 67 «</w:t>
      </w:r>
      <w:r w:rsidRPr="006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 </w:t>
      </w:r>
      <w:proofErr w:type="spellStart"/>
      <w:r w:rsidRPr="006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68188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», </w:t>
      </w:r>
    </w:p>
    <w:p w:rsidR="00681884" w:rsidRPr="00681884" w:rsidRDefault="00681884" w:rsidP="006818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84" w:rsidRPr="00681884" w:rsidRDefault="00681884" w:rsidP="00681884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81884" w:rsidRPr="00681884" w:rsidRDefault="00681884" w:rsidP="006818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84" w:rsidRPr="00681884" w:rsidRDefault="00681884" w:rsidP="00681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«Защита населения и территорий  </w:t>
      </w:r>
      <w:proofErr w:type="spell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селького</w:t>
      </w:r>
      <w:proofErr w:type="spell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чрезвычайных ситуаций, обеспечение пожарной безопасности» согласно приложению.</w:t>
      </w:r>
    </w:p>
    <w:p w:rsidR="00681884" w:rsidRPr="00681884" w:rsidRDefault="00681884" w:rsidP="00681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муниципальной долгосрочной целевой программы «Защита населения и территорий  </w:t>
      </w:r>
      <w:proofErr w:type="spell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селького</w:t>
      </w:r>
      <w:proofErr w:type="spell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чрезвычайных ситуаций, обеспечение пожарной безопасности»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681884" w:rsidRPr="00681884" w:rsidRDefault="00681884" w:rsidP="0068188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 01.01.2014г.</w:t>
      </w:r>
    </w:p>
    <w:p w:rsidR="00681884" w:rsidRPr="00681884" w:rsidRDefault="00681884" w:rsidP="0068188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681884" w:rsidRPr="00681884" w:rsidRDefault="00681884" w:rsidP="00681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884" w:rsidRPr="00681884" w:rsidRDefault="00681884" w:rsidP="00681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84" w:rsidRPr="00681884" w:rsidRDefault="00681884" w:rsidP="00681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84" w:rsidRDefault="00681884" w:rsidP="00681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84" w:rsidRDefault="00681884" w:rsidP="00681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84" w:rsidRPr="00681884" w:rsidRDefault="00681884" w:rsidP="00681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84" w:rsidRPr="00681884" w:rsidRDefault="00681884" w:rsidP="0068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884" w:rsidRPr="00681884" w:rsidRDefault="00681884" w:rsidP="0068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 Балахнин</w:t>
      </w:r>
    </w:p>
    <w:p w:rsidR="00681884" w:rsidRPr="00681884" w:rsidRDefault="00681884" w:rsidP="00681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0" w:rsidRDefault="004808E0" w:rsidP="004808E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681884" w:rsidRDefault="00681884" w:rsidP="004808E0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81884" w:rsidRDefault="00681884" w:rsidP="004808E0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81884" w:rsidRDefault="00681884" w:rsidP="004808E0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81884" w:rsidRDefault="00681884" w:rsidP="004808E0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ПАСПОРТ</w:t>
      </w:r>
      <w:r w:rsidRPr="004808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муниципальной программы </w:t>
      </w:r>
      <w:proofErr w:type="spellStart"/>
      <w:r w:rsidRPr="004808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 </w:t>
      </w:r>
      <w:r w:rsidRPr="004808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«Защита населения и территории от чрезвычайных ситуаций, </w:t>
      </w:r>
      <w:r w:rsidRPr="004808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обеспечение пожарной безопасности и безопасности людей на водных объектах»</w:t>
      </w:r>
    </w:p>
    <w:tbl>
      <w:tblPr>
        <w:tblW w:w="10640" w:type="dxa"/>
        <w:tblInd w:w="-10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00"/>
        <w:gridCol w:w="6006"/>
      </w:tblGrid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муниципальная программа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 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исполнитель муниципальной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Соисполнители муниципальной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Участники муниципальной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муниципальное бюджетное учреждение «Аварийно-спасательная служба Азовского района»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Подпрограммы муниципальной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Пожарная безопасность. 2. Защита от чрезвычайных ситуаций.3. Обеспечение безопасности на воде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Программно-целевые инструменты муниципальной программы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915FDB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и поддержание высокой готовности сил и средств 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бюджетных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учреждений 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организаций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поселения;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поддержание в постоянной готовности и реконструкция региональной системы оповещения населения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поселения;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и обеспечение современной эффективной системы вызова экстренных оперативных служб</w:t>
            </w:r>
            <w:proofErr w:type="gramEnd"/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681884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спасенных людей и людей, которым оказана помощь при пожарах, чрезвычайных ситуациях и происшествиях;</w:t>
            </w:r>
            <w:r w:rsidR="00915F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обученных специалистов;</w:t>
            </w:r>
            <w:r w:rsidR="006818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охват населения, оповещаемого </w:t>
            </w:r>
            <w:r w:rsidR="006818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местной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системой оповещения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реализации муниципальной программы не выделяются;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 реализации программы – 2014 – 2020 годы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320CFE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общий объем ассигнований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местного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бюджета, необходимый для финансирования муниципальной программы в период 2014 – 2020 годов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рублей, в том числе в:2014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рублей;2015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рублей;2016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рублей;2017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рублей;2018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рублей;2019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рублей;</w:t>
            </w:r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2020 году – 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  <w:tr w:rsidR="004808E0" w:rsidRPr="004808E0" w:rsidTr="0048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Ожидаемые результаты реализации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681884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уровня оперативности реагирования пожарн</w:t>
            </w:r>
            <w:r w:rsidR="006818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ых и спасательных подразделений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хранения и обновления материального резерва для ликвидации чрезвычайных ситуаций;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улучшение системы информирования населения области для своевременного доведения информации об угрозе и возникновении чрезвычайных ситуаций;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  <w:r w:rsidR="00320C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320CFE" w:rsidRDefault="00320CF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0CFE" w:rsidRDefault="00320CF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320CFE" w:rsidRDefault="004808E0" w:rsidP="00320CF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20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Раздел 1. Общая характеристика текущего состояния обстановки </w:t>
      </w:r>
      <w:r w:rsidRPr="00320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 сфере защиты населения и территории от чрезвычайных ситуаций, </w:t>
      </w:r>
      <w:r w:rsidRPr="00320C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обеспечения пожарной безопасности и безопасности людей на водных объектах</w:t>
      </w:r>
    </w:p>
    <w:p w:rsidR="004808E0" w:rsidRPr="004808E0" w:rsidRDefault="004808E0" w:rsidP="00320CF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808E0" w:rsidRPr="004808E0" w:rsidRDefault="004808E0" w:rsidP="00320CF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паводков, сильных ветров, снегопадов, засухи.</w:t>
      </w:r>
    </w:p>
    <w:p w:rsidR="004808E0" w:rsidRPr="004808E0" w:rsidRDefault="004808E0" w:rsidP="00320CF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Наибольшую угрозу для населения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представляют природные чрезвычайные ситуации, обусловленные пожарами. </w:t>
      </w:r>
    </w:p>
    <w:p w:rsidR="004808E0" w:rsidRDefault="00320CFE" w:rsidP="00320CF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сельском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происходят пожары, дорожно-транспортные происшествия, периодически возникают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чаги опасных болезней животных 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</w:t>
      </w:r>
    </w:p>
    <w:p w:rsidR="00681884" w:rsidRPr="00681884" w:rsidRDefault="00681884" w:rsidP="00681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аварийно-спасательных работ при происшествиях и возникновении чрезвычайных ситуаций в Азовском районе Ростовской области создано МБУ «Аварийно-спасательная служба Азовского района». </w:t>
      </w:r>
    </w:p>
    <w:p w:rsidR="00681884" w:rsidRPr="00681884" w:rsidRDefault="00681884" w:rsidP="00681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 </w:t>
      </w:r>
    </w:p>
    <w:p w:rsidR="00681884" w:rsidRPr="00681884" w:rsidRDefault="00681884" w:rsidP="0068188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темпов развития районной спасательной службы и повышения готовности к выполнению </w:t>
      </w:r>
      <w:proofErr w:type="gram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муниципальных спасательных формирований проблемы дооснащения аварийно-спасательных сил</w:t>
      </w:r>
      <w:proofErr w:type="gram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решить программными методами. </w:t>
      </w:r>
    </w:p>
    <w:p w:rsidR="00681884" w:rsidRPr="00681884" w:rsidRDefault="00681884" w:rsidP="0068188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681884" w:rsidRPr="00681884" w:rsidRDefault="00681884" w:rsidP="0068188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681884" w:rsidRPr="00681884" w:rsidRDefault="00681884" w:rsidP="0068188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исходя из прогнозируемых на территории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681884" w:rsidRPr="00681884" w:rsidRDefault="00681884" w:rsidP="00681884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</w:t>
      </w: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размещения (далее – ПВР) и организовать первоочередное жизнеобеспечение пострадавших. </w:t>
      </w:r>
    </w:p>
    <w:p w:rsidR="00681884" w:rsidRPr="00681884" w:rsidRDefault="00681884" w:rsidP="00681884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планирования эвакуационных мероприятий отделом по делам ГО и ЧС Администрации Азовского района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681884" w:rsidRPr="00681884" w:rsidRDefault="00681884" w:rsidP="00681884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681884" w:rsidRPr="00681884" w:rsidRDefault="00681884" w:rsidP="00681884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повседневном режиме – для социально полезных целей;</w:t>
      </w:r>
    </w:p>
    <w:p w:rsidR="00681884" w:rsidRPr="00681884" w:rsidRDefault="00681884" w:rsidP="00681884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режиме чрезвычайной ситуации – для первоочередного жизнеобеспечения</w:t>
      </w: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пострадавших. </w:t>
      </w:r>
    </w:p>
    <w:p w:rsidR="00681884" w:rsidRPr="00681884" w:rsidRDefault="00681884" w:rsidP="00681884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перечисленного проблемы пожарной безопасности, защиты населения и территорий от чрезвычайных ситуаций необходимо решить программными </w:t>
      </w:r>
      <w:proofErr w:type="gramStart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proofErr w:type="gramEnd"/>
      <w:r w:rsidRPr="0068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муниципальном, так и на региональном уровнях.</w:t>
      </w:r>
    </w:p>
    <w:p w:rsidR="004808E0" w:rsidRPr="004808E0" w:rsidRDefault="00320CFE" w:rsidP="00320CF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является органом исполнительной власти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осуществляющим функции по обеспечению предупреждения и ликвидации последствий чрезвычайных ситуаций и пожарной безопасности на территории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 осуществляет координацию, регулирование и контроль деятельности подведомственных ему учреждений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организаций 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предупреждению и ликвидации чрезвычайных ситуаций муниципального характера и пожарной безопасности.</w:t>
      </w:r>
      <w:proofErr w:type="gramEnd"/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ликвидации пожаров, происшествий и чрезвычайных ситуаций на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 счет средств </w:t>
      </w:r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создана группировка сил и средств </w:t>
      </w:r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бюджетных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</w:t>
      </w:r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организаций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добровольная пожарная дружина (ДПД).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соответствующих мероприятий обеспечило сокращение времени реагирования пожарных и спасательных расчетов на пожары, чрезвычайные ситуации, происшествия и расширило оперативные возможности пожарных и спасателей по оказанию своевременной и квалифицированной помощи людям, попавшим в беду.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хранения 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материального резерва на особый период и случай возникновения крупномасштабн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чрезвычайных ситуаций создан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6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</w:t>
      </w:r>
      <w:bookmarkStart w:id="0" w:name="_GoBack"/>
      <w:bookmarkEnd w:id="0"/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 в администрации </w:t>
      </w:r>
      <w:proofErr w:type="spellStart"/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F6F07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В целях подготовки квалифицированных кадров в области функционирует государственное казенное учреждение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«Учебно-методический центр по гражданской обороне и чрезвычайным ситуациям 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Ростовской области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в данном учреждении ежегодно выполняются мероприятия по улучшению материально-технической базы, процесса обучения и подготовки специалистов. 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оперативного реагирования на поступающие от граждан вызовы экстренных служб в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Азовского района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действует единый номер «112»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ления. В этих целях в </w:t>
      </w:r>
      <w:proofErr w:type="spellStart"/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Кугейском</w:t>
      </w:r>
      <w:proofErr w:type="spellEnd"/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создана и функционирует автоматизированная система централизованного оповещения. В настоящее время общий охват населения оповещением техническими средствами составляет 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процента.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ежегодные улучшения показателей по количеству спасенных людей, проблемы пожарной безопасности и защиты населения от чрезвычайных ситуаций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решены не полностью.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</w:t>
      </w:r>
    </w:p>
    <w:p w:rsidR="004808E0" w:rsidRPr="004808E0" w:rsidRDefault="000C6D32" w:rsidP="000C6D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Зоной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сельскому поселению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населенных пунктов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своевременной доставки оснащения и спасательных расчетов к местам работ необходимы специальные автотранспортные.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существующих угроз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должны быть противопожарные и спасательные подразделения, которые нужно поддерживать в постоянной готовности и оснащать современной техникой и оборудованием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тушения пожаров в жилом секторе, на объектах экон</w:t>
      </w:r>
      <w:r w:rsidR="000C6D32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омики и социальной сферы 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 ландшафтных пожаров;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ликвидации последствий дорожно-транспортных происшествий;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спасения людей на водных объектах;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проведения аварийно-спасательных и других неотложных работ при взрывах, обрушениях зданий и сооружений;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ликвидации аварийных разливов нефти и нефтепродуктов;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проведения пиротехнических работ;</w:t>
      </w:r>
    </w:p>
    <w:p w:rsidR="004808E0" w:rsidRPr="004808E0" w:rsidRDefault="004808E0" w:rsidP="004808E0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оказания помощи в ликвидации биолого-социальных чрезвычайных ситуаций и при авариях на объектах жизнеобеспечения.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Проблема оперативного и эффективного реагирования на поступающие от граждан вызовы экстренных служб приобрела особую остроту в связи с несоответствием существующей системы реагирования потребностям населения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показывает опыт работы экстренных оперативных служб, для эффективного оказания помощи пострадавшим при крупных происшествиях и чрезвычайных ситуациях требуется оперативное привлечение сразу нескольких экстренных служб.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Проблемой, требующей решения, является организация эффективной координации действий межведомственного характера при реагировании на вызовы граждан экстренных служб по единому номеру «112».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Проблемой при обеспечении своевременного оповещения населения является моральное и физическое устаревание оборудования </w:t>
      </w:r>
      <w:r w:rsidRP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автоматизированной системы оповещения.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решения данной проблемы необходимо проведение модернизации оборудования в пределах всей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что предполагает достаточно большой срок выполнения работ и выделение значительных финансовых средств из </w:t>
      </w:r>
      <w:r w:rsidR="000C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бюджета.</w:t>
      </w:r>
    </w:p>
    <w:p w:rsidR="004808E0" w:rsidRPr="004808E0" w:rsidRDefault="004808E0" w:rsidP="000C6D32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 чрезвычайных ситуаций, пожарной безопасности и безопасности людей на водных объектах.</w:t>
      </w:r>
    </w:p>
    <w:p w:rsidR="004808E0" w:rsidRPr="004808E0" w:rsidRDefault="001468DB" w:rsidP="000C6D32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муниципальной программы определены приоритеты и будут достигнуты цели муниципальной политики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0C6D3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4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дооснащению  специальным пожарным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оборудованием в целях сокращения времени реагирования при оказании помощи пострадавшим, а также повышения готовности к ликвидации чрезвычайных ситуаций, исходя из существующих опасностей;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подготовке (переподготовке) спасателей,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виды   работ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дополнению материального резерва для ликвидации чрезвычайных ситуаций;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муниципальной программы в полном объеме позволит: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оперативности реагирования экстренных служб.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погибших в чрезвычайных ситуациях природного и техногенного характера, пожарах и происшествиях.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808E0" w:rsidRPr="004808E0" w:rsidRDefault="004808E0" w:rsidP="0068188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данным факторам риска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4808E0" w:rsidRPr="004808E0" w:rsidRDefault="00053CC9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муниципальной программы.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целом создана.</w:t>
      </w:r>
    </w:p>
    <w:p w:rsidR="004808E0" w:rsidRPr="00053CC9" w:rsidRDefault="004808E0" w:rsidP="00053CC9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C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2. Цели, задачи и показатели (индикаторы), </w:t>
      </w:r>
      <w:r w:rsidRPr="00053C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основные ожидаемые конечные результаты, сроки и этапы реализации муниципальной программы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перечисленными выше приоритетами муниципальной политики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цель муниципальной программы сформулирована следующим образом: минимизация социального и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Достижение цели муниципальной программы требует формирования комплексного подхода к </w:t>
      </w:r>
      <w:r w:rsidR="00053C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муниципальному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4808E0" w:rsidRPr="004808E0" w:rsidRDefault="004808E0" w:rsidP="004808E0">
      <w:pPr>
        <w:numPr>
          <w:ilvl w:val="0"/>
          <w:numId w:val="3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4808E0" w:rsidRPr="004808E0" w:rsidRDefault="004808E0" w:rsidP="004808E0">
      <w:pPr>
        <w:numPr>
          <w:ilvl w:val="0"/>
          <w:numId w:val="3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обеспечение и поддержание высокой готовности сил и средств </w:t>
      </w:r>
      <w:r w:rsidR="00053CC9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бюджетных, муниципальных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учреждений</w:t>
      </w:r>
      <w:r w:rsidR="00053CC9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и организаций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4808E0" w:rsidP="004808E0">
      <w:pPr>
        <w:numPr>
          <w:ilvl w:val="0"/>
          <w:numId w:val="3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поддержание в постоянной готовности и реконструкция </w:t>
      </w:r>
      <w:r w:rsidR="00053CC9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местной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системы оповещения населения </w:t>
      </w:r>
      <w:proofErr w:type="spellStart"/>
      <w:r w:rsidR="00053CC9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Кугейского</w:t>
      </w:r>
      <w:proofErr w:type="spellEnd"/>
      <w:r w:rsidR="00053CC9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сельского поселения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;</w:t>
      </w:r>
    </w:p>
    <w:p w:rsidR="004808E0" w:rsidRPr="004808E0" w:rsidRDefault="004808E0" w:rsidP="004808E0">
      <w:pPr>
        <w:numPr>
          <w:ilvl w:val="0"/>
          <w:numId w:val="3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4808E0" w:rsidRPr="004808E0" w:rsidRDefault="004808E0" w:rsidP="001468DB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(индикаторы) муниципальной программы и подпрограмм муниципальной программы приняты в увязке с целями и задачами муниципальной программы и с достижениями приоритетов муниципальной политики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сфере реализации муниципальной программы.</w:t>
      </w:r>
    </w:p>
    <w:p w:rsidR="004808E0" w:rsidRPr="004808E0" w:rsidRDefault="004808E0" w:rsidP="001468DB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(индикаторы) муниципальной программы:</w:t>
      </w:r>
    </w:p>
    <w:p w:rsidR="004808E0" w:rsidRPr="004808E0" w:rsidRDefault="004808E0" w:rsidP="004808E0">
      <w:pPr>
        <w:numPr>
          <w:ilvl w:val="0"/>
          <w:numId w:val="4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4808E0" w:rsidRPr="004808E0" w:rsidRDefault="004808E0" w:rsidP="004808E0">
      <w:pPr>
        <w:numPr>
          <w:ilvl w:val="0"/>
          <w:numId w:val="4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количество спасенных людей и </w:t>
      </w:r>
      <w:proofErr w:type="gramStart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которым</w:t>
      </w:r>
      <w:proofErr w:type="gramEnd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оказана помощь при пожарах, чрезвычайных ситуациях и происшествиях;</w:t>
      </w:r>
    </w:p>
    <w:p w:rsidR="004808E0" w:rsidRPr="004808E0" w:rsidRDefault="004808E0" w:rsidP="004808E0">
      <w:pPr>
        <w:numPr>
          <w:ilvl w:val="0"/>
          <w:numId w:val="4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обученных специалистов;</w:t>
      </w:r>
    </w:p>
    <w:p w:rsidR="004808E0" w:rsidRPr="004808E0" w:rsidRDefault="004808E0" w:rsidP="004808E0">
      <w:pPr>
        <w:numPr>
          <w:ilvl w:val="0"/>
          <w:numId w:val="4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охват населения, оповещаемого </w:t>
      </w:r>
      <w:r w:rsidR="00053CC9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местной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системой оповещения.</w:t>
      </w:r>
    </w:p>
    <w:p w:rsidR="004808E0" w:rsidRPr="004808E0" w:rsidRDefault="004808E0" w:rsidP="00681884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муниципальной программы не выделяются, срок реализации муниципальной программы – 2014 – 2020 годы.</w:t>
      </w:r>
    </w:p>
    <w:p w:rsidR="004808E0" w:rsidRPr="004808E0" w:rsidRDefault="004808E0" w:rsidP="00681884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муниципальной программы к 2020 году прогнозируется: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повысить уровень оперативности реагирования пожарных и спасательных подразделений;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обеспечить хранение и обновление материального резерва для ликвидации крупномасштабных чрезвычайных ситуаций;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улучшить систему информирования населения </w:t>
      </w:r>
      <w:proofErr w:type="spellStart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сельского поселения для своевременного доведения информации об угрозе и возникновении чрезвычайных ситуаций;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4808E0" w:rsidRPr="004808E0" w:rsidRDefault="004808E0" w:rsidP="004808E0">
      <w:pPr>
        <w:numPr>
          <w:ilvl w:val="0"/>
          <w:numId w:val="5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4808E0" w:rsidRPr="00053CC9" w:rsidRDefault="004808E0" w:rsidP="00053CC9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C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3. Обоснование выделения </w:t>
      </w:r>
      <w:r w:rsidRPr="00053C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 муниципальной программы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цели муниципальной программы по минимизации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пожаров – подпрограмма «Пожарная безопасность»;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чрезвычайных ситуаций – подпрограмма «Защита от чрезвычайных ситуаций»;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происшествий на водных объектах – подпрограмма «Обеспечение безопасности на воде».</w:t>
      </w:r>
    </w:p>
    <w:p w:rsidR="004808E0" w:rsidRPr="004808E0" w:rsidRDefault="004808E0" w:rsidP="00053CC9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подпрограмм и основных мероприятий муниципальной программы указан в приложении № 1 к муниципальной программе.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целей и решение задач подпрограмм муниципальной программы обеспечивается путем выполнения основных мероприятий.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подпрограмму «Пожарная безопасность» включены два основных мероприятия: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дооснащение современной техникой, оборудованием, снаряжением и улучшение материально-технической базы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подпрограмму «Защита от чрезвычайных ситуаций» включены следующие основные мероприятия: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предупреждению и ликвидации чрезвычайных ситуаций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склада гражданской обороны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дооснащение современной техникой, оборудованием, снаряжением и улучшение материально-технической базы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улучшение учебной и материально-технической базы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улучшение материально-технической базы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 гражданской обороны</w:t>
      </w:r>
      <w:r w:rsidR="00681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в готовности и модернизация систем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оповещения населения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подпрограмму «Обеспечение безопасности на воде» включены основные мероприятия:</w:t>
      </w:r>
    </w:p>
    <w:p w:rsidR="0067356E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 и организаций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1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дооснащение современным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оборудованием, снаряжением и улучшение материально-технической базы.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муниципальной программе объекты строительства, реконструкции, капитального ремонта, находящиеся в муниципальной собственности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отсутствуют.</w:t>
      </w:r>
    </w:p>
    <w:p w:rsidR="004808E0" w:rsidRPr="0067356E" w:rsidRDefault="004808E0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4. Информация по ресурсному обеспечению </w:t>
      </w: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муниципальной программы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реализации муниципальной программы осуществляется за счет средств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 включены расходы на содержание аппарата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расходах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на реализацию муниципальной программы представлена в </w:t>
      </w:r>
      <w:hyperlink r:id="rId6" w:anchor="pril2" w:history="1">
        <w:r w:rsidRPr="004808E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приложении № 2</w:t>
        </w:r>
      </w:hyperlink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7" w:anchor="pril3" w:history="1">
        <w:r w:rsidRPr="004808E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приложении № 3</w:t>
        </w:r>
      </w:hyperlink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муниципальной программе.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ассигнований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для реализации муниципальной программы в период с 2014 по 2020 год составляет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рублей, в том числе: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2014 год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2015 год –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2016 год –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2017 год –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год –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2019 год –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год –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рублей.</w:t>
      </w:r>
    </w:p>
    <w:p w:rsidR="0067356E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1884" w:rsidRDefault="00681884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67356E" w:rsidRDefault="004808E0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Раздел 5. Участие муниципальных образований </w:t>
      </w: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spellStart"/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в реализации муниципальной программы</w:t>
      </w:r>
    </w:p>
    <w:p w:rsidR="004808E0" w:rsidRPr="00681884" w:rsidRDefault="004808E0" w:rsidP="0068188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1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муниципальной программы участие муниципальных образований </w:t>
      </w:r>
      <w:proofErr w:type="spellStart"/>
      <w:r w:rsidRPr="00681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681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предусмотрено.</w:t>
      </w:r>
    </w:p>
    <w:p w:rsidR="0067356E" w:rsidRPr="00681884" w:rsidRDefault="0067356E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8DB" w:rsidRDefault="001468DB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Default="004808E0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6. Методика оценки эффективности</w:t>
      </w: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 муниципальной программы</w:t>
      </w:r>
    </w:p>
    <w:p w:rsidR="001468DB" w:rsidRPr="0067356E" w:rsidRDefault="001468DB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 Превышение (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недостижение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Значения целевых показателей (индикаторов) установлены в соответствии с плановыми значениями основных мероприятий муниципальной программы.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муниципальной программы за отчетный период.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недостижение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прогнозируемым.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оценка эффективности муниципальной программы по данным целевым показателям (индикаторам) будет проводиться с учетом обстановки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пожарам, чрезвычайным ситуациям и происшествиям, сложившейся на отчетный период.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эффективности реализации муниципальной программы проводится на основе: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 </w:t>
      </w:r>
      <w:hyperlink r:id="rId8" w:anchor="pril4" w:history="1">
        <w:r w:rsidRPr="004808E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приложении № 4</w:t>
        </w:r>
      </w:hyperlink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муниципальной программе, по формуле: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д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=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 100%,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д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степень достижения целей (решения задач);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фактическое значение показателя (индикатора) муниципальной программы;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плановое (прогнозируемое) значение показателя (индикатора) муниципальной программы;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методике расчета показателя (индикатора) муниципальной программы указаны в </w:t>
      </w:r>
      <w:hyperlink r:id="rId9" w:anchor="pril5" w:history="1">
        <w:r w:rsidRPr="004808E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приложении № 5</w:t>
        </w:r>
      </w:hyperlink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муниципальной программе.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Степени соответствия запланированному уровню затрат и эффективности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использования средств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ресурсного обеспечения муниципальной программы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 </w:t>
      </w:r>
      <w:hyperlink r:id="rId10" w:anchor="pril2" w:history="1">
        <w:r w:rsidRPr="004808E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приложении № 2</w:t>
        </w:r>
      </w:hyperlink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муниципальной программе, по формуле: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=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/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 100%,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 У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уровень финансирования реализации основных мероприятий муниципальной программы (подпрограмм);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п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эффективности реализации муниципальной программы проводится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до 1 марта года, следующего за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отчетным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финансирования реализации основных мероприятий муниципальной программы (У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составил не менее 90 процентов;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95 процентов мероприятий, запланированных на отчетный год,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выполнены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полном объеме.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финансирования реализации основных мероприятий муниципальной программы (У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ф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составил не менее 70 процентов;</w:t>
      </w:r>
    </w:p>
    <w:p w:rsidR="004808E0" w:rsidRPr="004808E0" w:rsidRDefault="0067356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80 процентов мероприятий, запланированных на отчетный год,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выполнены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полном объеме.</w:t>
      </w:r>
    </w:p>
    <w:p w:rsidR="004808E0" w:rsidRPr="004808E0" w:rsidRDefault="004808E0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1468DB" w:rsidRDefault="001468DB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67356E" w:rsidRDefault="004808E0" w:rsidP="0067356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7. Порядок взаимодействия ответственного </w:t>
      </w:r>
      <w:r w:rsidRPr="006735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исполнителя и участников муниципальной программы</w:t>
      </w:r>
    </w:p>
    <w:p w:rsidR="004808E0" w:rsidRPr="004808E0" w:rsidRDefault="0067356E" w:rsidP="0067356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реализации разрабатывается департаментом по предупреждению и ликвидации чрезвычайных ситуаций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совместно с участниками муниципальной программы и утверждается актом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позднее 5 рабочих дней  со дня утверждения муниципальной программы постановлением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далее ежегодно, не позднее 1 декабря текущего года.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муниципальной программы представляют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разработки плана реализации информацию не позднее 1 ноября текущего года.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Внесение изменений в план реализации проводится на основании предложений от участников программы, представленных в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администрацию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течение года выполнения плана реализации.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принятия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по согласованию с участниками муниципальной программы решения о внесении в план реализации изменений, не влияющих на параметры муниципальной программы, план с учетом изменений утверждается  не позднее 5 рабочих дней со дня принятия решения.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муниципальной программы осуществляется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обеспечения оперативного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 муниципальной программы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 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поселения вносит на рассмотрение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главы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отчет об исполнении плана реализации по итогам: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полугодия и 9 месяцев – до 15-го числа второго месяца, следующего за отчетным периодом;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год – до 1 марта года, следующего за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отчетным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 муниципальной программы представляют в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администрацию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информацию для разработки отчета об исполнении плана реализации по итогам: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полугодия – до 15-го числа первого месяца, следующего за отчетным периодом;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год – не позднее 1 февраля года, следующего за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отчетным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к отчету об исполнении плана реализации определяются методическими рекомендациями по разработке и реализации государственных программ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Ростовской области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методические рекомендации).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 об исполнении плана реализации после рассмотрения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главой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подлежит размещению в течение 5 рабочих дней на официальном сайте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2B05D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Специалисты </w:t>
      </w:r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ельского поселения подготавливают, согласовывают и внося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на рассмотрение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главы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  проект постановления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об утверждении отчета о реализации муниципальной программы за год.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Годовой отчет содержит: 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онкретные результаты, достигнутые за отчетный период;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мероприятий, выполненных и не выполненных (с указанием причин) в установленные сроки;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факторов, повлиявших на ход реализации муниципальной программы;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об использовании бюджетных ассигнований на выполнение мероприятий;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информацию об изменениях, внесенных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о результатах оценки бюджетной эффективности муниципальной программы;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4808E0" w:rsidRPr="004808E0" w:rsidRDefault="002B0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иную информацию в соответствии с методическими указаниями.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Оценка эффективности реализации муниципальной программы проводится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составе годового отчета в соответствии с методическими рекомендациями.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оценки эффективности муниципальной программы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может быть принято решение о необходимости прекращения или об изменении, начиная с очередного финансового года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принятия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решения о необходимости прекращения или об изменении, начиная с очередного финансового года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программы, </w:t>
      </w:r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месячный срок вносит соответствующий проект постановления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порядке, установленном Регламентом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Годовой отчет после принятия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постановления о его утверждении подлежит размещению не позднее 5 рабочих дней на официальном сайте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Внесение изменений в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 осуществляется по инициативе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по согласованию с ответственным исполнителем, на основании поручения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Главы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порядке, установленном Регламентом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Обращение к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Главе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 просьбой о разрешении на внесение изменений в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 подлежит согласованию с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сектором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финансов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4808E0" w:rsidRPr="004808E0" w:rsidRDefault="00320CFE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вносит изменения в постановление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утвердившее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мероприятий, в случаях, установленных бюджетным законодательством. 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внесения в </w:t>
      </w:r>
      <w:r w:rsidR="002B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муниципальную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 изменений, влияющих на параметры плана реализации, </w:t>
      </w:r>
      <w:r w:rsidR="00320C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позднее 5 рабочих дней со дня утверждения изменений вносит соответствующие изменения в план реализации.</w:t>
      </w:r>
    </w:p>
    <w:p w:rsidR="004808E0" w:rsidRPr="004808E0" w:rsidRDefault="004808E0" w:rsidP="002B0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Информация о реализации муниципальной программы подлежит размещению на сайте </w:t>
      </w:r>
      <w:r w:rsidR="00071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071A73" w:rsidSect="00480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8E0" w:rsidRDefault="004808E0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Раздел 8. Подпрограмма «Пожарная безопасность» </w:t>
      </w: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муниципальной программы</w:t>
      </w:r>
    </w:p>
    <w:p w:rsid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Default="004808E0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8.1. Паспорт</w:t>
      </w: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 «Пожарная безопасность» </w:t>
      </w: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муниципальной программы </w:t>
      </w:r>
      <w:proofErr w:type="spellStart"/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«Защита </w:t>
      </w: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населения и территории от чрезвычайных ситуаций, обеспечение </w:t>
      </w: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пожарной безопасности и безопасности людей на водных объектах»</w:t>
      </w:r>
    </w:p>
    <w:p w:rsidR="00071A73" w:rsidRPr="00071A73" w:rsidRDefault="00071A73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0923" w:type="dxa"/>
        <w:tblInd w:w="-1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00"/>
        <w:gridCol w:w="7495"/>
      </w:tblGrid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320CFE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администрация</w:t>
            </w:r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 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Участники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DB8" w:rsidRPr="004808E0" w:rsidRDefault="00657DB8" w:rsidP="00657DB8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муниципальное бюджетное учреждение «Аварийно-спасательная служба Азовского района»</w:t>
            </w:r>
          </w:p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повышение уровня пожарной безопасности населения и территории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Задачи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657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поддержание высокой готовности и дооснащение современной техникой и оборудованием органов</w:t>
            </w:r>
            <w:r w:rsidR="00657DB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местного управления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Целевые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индикаторыи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показатели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выездов на тушение пожаров;</w:t>
            </w:r>
            <w:r w:rsidR="00657DB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людей, спасенных при пожарах 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этапы реализации подпрограммы не выделяются,</w:t>
            </w:r>
            <w:r w:rsidR="00657DB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срок реализации программы – 2014 – 2020 год</w:t>
            </w:r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C16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proofErr w:type="gram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объем ассигнований </w:t>
            </w:r>
            <w:r w:rsidR="0067356E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местного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бюджета на реализацию подпрограммы на период 2014 – 2020 годы 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245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рублей, в том числе:2014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рублей;2015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рублей;2016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рублей;2017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рублей;2018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35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тыс. рублей;2019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рублей;2020 год – 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</w:t>
            </w:r>
            <w:proofErr w:type="gramEnd"/>
          </w:p>
        </w:tc>
      </w:tr>
      <w:tr w:rsidR="004808E0" w:rsidRPr="004808E0" w:rsidTr="00071A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снижение рисков возникновения пожаров и смягчение их возможных последствий;</w:t>
            </w:r>
            <w:r w:rsidR="00657DB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повышение уровня оперативности реагирования пожарных подразделений</w:t>
            </w:r>
          </w:p>
        </w:tc>
      </w:tr>
    </w:tbl>
    <w:p w:rsidR="00657DB8" w:rsidRDefault="00657DB8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16832" w:rsidRDefault="00C16832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071A73" w:rsidRDefault="004808E0" w:rsidP="00071A7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8.2. Характеристика сферы </w:t>
      </w:r>
      <w:r w:rsidRPr="00071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реализации подпрограммы</w:t>
      </w:r>
    </w:p>
    <w:p w:rsidR="004808E0" w:rsidRPr="004808E0" w:rsidRDefault="004808E0" w:rsidP="00657DB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4808E0" w:rsidRPr="004808E0" w:rsidRDefault="004808E0" w:rsidP="00657DB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осуществления действий по тушению пожаров на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функционируют:</w:t>
      </w:r>
    </w:p>
    <w:p w:rsidR="004808E0" w:rsidRPr="004808E0" w:rsidRDefault="002367B1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5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подразделение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</w:t>
      </w:r>
      <w:r w:rsidR="0065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ивопожарной службы по </w:t>
      </w:r>
      <w:proofErr w:type="spellStart"/>
      <w:r w:rsidR="0065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Кугейскому</w:t>
      </w:r>
      <w:proofErr w:type="spellEnd"/>
      <w:r w:rsidR="0065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поселению;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08E0" w:rsidRDefault="002367B1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-добровольно-пожарная 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общей численностью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человека.</w:t>
      </w:r>
    </w:p>
    <w:p w:rsidR="008A5C94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специализированная техника для тушения пожара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то, что в целом обстановка с пожарами и их последствиями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имеет устойчивую положительную динамику, проблемы пожарной безопасности решены не полностью.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</w:t>
      </w:r>
      <w:r w:rsidR="008A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ландшафтные пожары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базового показателя для анализа  реализации подпрограммы 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проблемами пожарной безопасности являются: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населением требований пожарной безопасности, выжигание сухой растительности;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</w:t>
      </w:r>
      <w:r w:rsidR="008A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одя из существующих в </w:t>
      </w:r>
      <w:proofErr w:type="spellStart"/>
      <w:r w:rsidR="008A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Кугейском</w:t>
      </w:r>
      <w:proofErr w:type="spellEnd"/>
      <w:r w:rsidR="008A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сельском поселении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угроз,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</w:t>
      </w:r>
      <w:r w:rsidR="008A5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оциальной сферы, на транспорте и ландшафтах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подпрограммы муниципальной программы в полном объеме позволит: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 риски возникновения пожаров и смягчить их возможные последствия;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противопожарной безопасности населения;</w:t>
      </w:r>
    </w:p>
    <w:p w:rsidR="008A5C94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повысить уровень оперативности реагирования пожарных подразделений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расположенныхна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 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данным факторам риска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4808E0" w:rsidRPr="004808E0" w:rsidRDefault="008A5C94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два риска могут оказать существенное влияние, что приведет к увеличению числа природных или бытовых пожаров и количества пострадавших людей.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муниципальной программы изменений в части перераспределения финансовых средств на выполнение приоритетных мероприятий.</w:t>
      </w:r>
    </w:p>
    <w:p w:rsid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сфере пожарной безопасности нормативная правовая база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целом создана.</w:t>
      </w:r>
    </w:p>
    <w:p w:rsidR="008A5C94" w:rsidRDefault="008A5C94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5C94" w:rsidRDefault="008A5C94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5C94" w:rsidRPr="004808E0" w:rsidRDefault="008A5C94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8A5C94" w:rsidRDefault="004808E0" w:rsidP="008A5C94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5C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8.3. Цели, задачи и показатели (индикаторы), </w:t>
      </w:r>
      <w:r w:rsidRPr="008A5C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основные ожидаемые конечные результаты, сроки и этапы </w:t>
      </w:r>
      <w:r w:rsidRPr="008A5C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реализации подпрограммы</w:t>
      </w:r>
    </w:p>
    <w:p w:rsidR="004808E0" w:rsidRPr="004808E0" w:rsidRDefault="004808E0" w:rsidP="008A5C94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подпрограммы муниципальной программы – повышение уровня пожарной безопасности населения и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задачи – поддержание высокой готовности и дооснащение современной техникой и оборудованием органов 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управления.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(индикаторы) подпрограммы муниципальной программы приняты в увязке с целями и задачами муниципальной программы и 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достижениями приоритетов муниципальной политики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сфере пожарной безопасности.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(индикаторы) подпрограммы муниципальной программы:</w:t>
      </w:r>
    </w:p>
    <w:p w:rsidR="004808E0" w:rsidRPr="004808E0" w:rsidRDefault="00C1683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выездов на тушение пожаров;</w:t>
      </w:r>
    </w:p>
    <w:p w:rsidR="004808E0" w:rsidRPr="004808E0" w:rsidRDefault="00C1683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людей, спасенных при пожарах.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подпрограммы муниципальной программы не выделяются, срок реализации программы – 2014 – 2020 годы.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подпрограммы муниципальной программы с 2014 по 2020 годы прогнозируется:</w:t>
      </w:r>
    </w:p>
    <w:p w:rsidR="004808E0" w:rsidRPr="004808E0" w:rsidRDefault="00C1683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 риски возникновения пожаров и смягчить их возможные последствия;</w:t>
      </w:r>
    </w:p>
    <w:p w:rsidR="004808E0" w:rsidRPr="004808E0" w:rsidRDefault="00C1683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оперативности реагирования пожарных подразделений.</w:t>
      </w:r>
    </w:p>
    <w:p w:rsidR="004808E0" w:rsidRPr="00C16832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8.4. Характеристика основных мероприятий </w:t>
      </w: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 «Пожарная безопасность»</w:t>
      </w:r>
    </w:p>
    <w:p w:rsidR="004808E0" w:rsidRPr="00C16832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Достижение целей и решение задач подпрограммы муниципальной программы обеспечивается путем выполнения двух основных мероприятий: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Финансовое обеспечение 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области пожарной безопасности;</w:t>
      </w:r>
    </w:p>
    <w:p w:rsidR="004808E0" w:rsidRPr="004808E0" w:rsidRDefault="001468DB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Дооснащение современным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оборудованием, снаряжением и улучшение материально-те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хнической базы пожарных частей,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 и муниципальных учреждений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выполнения основных мероприятий подпрограммы будут решены задачи по поддержанию высокой готовности и дооснащению современной техникой и оборудованием органов 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само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бюджетных учреждений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силами и средствами которого будет достигнута цель подпрограммы по повышению уровня пожарной безопасности населения и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C16832" w:rsidRDefault="00C16832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832" w:rsidRDefault="00C16832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832" w:rsidRDefault="00C16832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832" w:rsidRPr="004808E0" w:rsidRDefault="00C16832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C16832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8.5. Информация по ресурсному обеспечению </w:t>
      </w: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реализации подпрограммы муниципальной программы осуществляется за счет средств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ассигнований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на реализацию подпрограммы  муниципальной программы на период 2014 – 2020 годы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245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рублей, в том числе: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="00C16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рублей.</w:t>
      </w:r>
    </w:p>
    <w:p w:rsidR="00C16832" w:rsidRPr="004808E0" w:rsidRDefault="00C1683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C16832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8.6. Участие муниципальных образований </w:t>
      </w:r>
      <w:proofErr w:type="spellStart"/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 </w:t>
      </w: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 реализации подпрограммы</w:t>
      </w:r>
    </w:p>
    <w:p w:rsidR="004808E0" w:rsidRPr="004808E0" w:rsidRDefault="004808E0" w:rsidP="00C1683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подпрограммы участие муниципальных образований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предусмотрено.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808E0" w:rsidRPr="004808E0" w:rsidSect="00071A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8E0" w:rsidRPr="00C16832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Раздел 9. Подпрограмма  «Защита от чрезвычайных ситуаций» муниципальной программы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C16832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Default="004808E0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9.1. ПАСПОРТ</w:t>
      </w: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  «Защита от чрезвычайных ситуаций» </w:t>
      </w:r>
      <w:r w:rsidRPr="00C16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муниципальной программы</w:t>
      </w:r>
    </w:p>
    <w:p w:rsidR="00C16832" w:rsidRPr="00C16832" w:rsidRDefault="00C16832" w:rsidP="00C1683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300"/>
        <w:gridCol w:w="6244"/>
      </w:tblGrid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подпрограмма «Защита от чрезвычайных ситуаций»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320CFE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администрация</w:t>
            </w:r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Участники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6832" w:rsidRPr="004808E0" w:rsidRDefault="00C16832" w:rsidP="00C16832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муниципальное бюджетное учреждение «Аварийно-спасательная служба Азовского района»</w:t>
            </w:r>
          </w:p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Цели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снижение рисков возникновения и масштабов  чрезвычайных ситуаций природного и техногенного характера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Задачи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02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обеспечение и поддержание высокой готовности сил и средств 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муниципальных и бюджетных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учреждений </w:t>
            </w:r>
            <w:r w:rsidR="00C16832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организаций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поддержание в постоянной готовности и 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модернизация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местной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системы оповещения населения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Целевые индикаторы  и показатели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02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выездов на чрезвычайные ситуации и происшествия;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людей, спасенных при чрезвычайных ситуациях и происшествиях;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количество 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информационных оповещений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о профилактических мероприятиях;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обученных специалистов РСЧС;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закупленных современных образцов средств индивидуальной защиты;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охват населения, оповещаемого 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местной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системой оповещения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Этапы и сроки реализации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lastRenderedPageBreak/>
              <w:t>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этапы реализации подпрограммы не выделяются,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срок реализации муниципальной программы – 2014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lastRenderedPageBreak/>
              <w:t>– 2020 годы</w:t>
            </w:r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lastRenderedPageBreak/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39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proofErr w:type="gram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объем ассигнований </w:t>
            </w:r>
            <w:r w:rsidR="0067356E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местного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бюджета на реализацию подпрограммы  на период 2014 – 2020 годы – 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рублей, в том числе:2014 год –  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2015 год – 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2016 год – 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2017 год – 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  тыс. рублей;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2018 год – 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2019 год – 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2020 год – 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5,0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 рублей</w:t>
            </w:r>
            <w:proofErr w:type="gramEnd"/>
          </w:p>
        </w:tc>
      </w:tr>
      <w:tr w:rsidR="004808E0" w:rsidRPr="004808E0" w:rsidTr="00C16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Ожидаемые результаты реализации 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39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снижение рисков возникновения чрезвычайных ситуаций и смягчение их возможных последствий;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повышение уровня безопасности населения от чрезвычайных ситуаций природного и техногенного характера;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повышение уровня оперативности реагирования;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улучшение системы информирования населения области для своевременного доведения информации об угрозе и возникновении чрезвычайных ситуаций;</w:t>
            </w:r>
            <w:r w:rsidR="00021C88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повышение готовности населения к действиям при возникновении чрезвычайных ситуаций</w:t>
            </w:r>
          </w:p>
        </w:tc>
      </w:tr>
    </w:tbl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021C88" w:rsidRDefault="004808E0" w:rsidP="00021C88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1C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9.2. Характеристика сферы реализации </w:t>
      </w:r>
      <w:r w:rsidRPr="00021C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Сферой реализации подпрограммы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существуют угрозы возникновения чрезвычайных ситуаций природного характера. Природные чрезвычайные ситуации могут сложиться в результате опасных природных явлений: весеннего половодья, </w:t>
      </w:r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паводков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сильных ветров, снегопадов, засухи.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Наибольшую угрозу для населения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представляют природные чрезвычайные ситуации, обусловленные </w:t>
      </w:r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засухой, сильными ветрами и весеннего половодья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1C88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зоне подтопления проживает </w:t>
      </w:r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 человек.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происходят дорожно-транспортные происшествия, периодически возникают очаги опасных болезней сельскохозяйственных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предупреждения и оказания помощи при происшествиях и чрезвычайных ситуациях на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 счет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создана группировка сил и средств </w:t>
      </w:r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ДПД при администрации </w:t>
      </w:r>
      <w:proofErr w:type="spellStart"/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соответствующих мероприятий обеспечило сокращение времени реагирования спасательных расчетов на чрезвычайные ситуации, происшествия и расширило оперативные возможности по оказанию своевременной и квалифицированной помощи людям, попавшим в беду.</w:t>
      </w:r>
    </w:p>
    <w:p w:rsidR="004808E0" w:rsidRPr="004808E0" w:rsidRDefault="004808E0" w:rsidP="00021C88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хранения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материального резерва на особый период и случай возникновения </w:t>
      </w:r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чрезвычайных ситуаций созданы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1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 гражданской обороны</w:t>
      </w:r>
      <w:proofErr w:type="gramStart"/>
      <w:r w:rsidR="0014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важнейших задач в области гражданской обороны,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создана и функционирует система централизованного оповещения. В настоящее время общий уровень охвата населения оповещением техническими средствами составляет </w:t>
      </w:r>
      <w:r w:rsidR="0014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4D4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процентов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происходят чрезвычайные ситуации природного и техногенного характера, в результате которых гибнут люди и наносится материальный ущерб.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спасательные подразделения.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процесса обучения и подготовки руководящего состава и специалистов нужно постоянно улучшать в соответствии с современными требованиями учебную и материально-техническую базу.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Подпрограмма направлена на обеспечение и повышение уровня защищенности населения и территории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  чрезвычайных ситуаций.</w:t>
      </w:r>
    </w:p>
    <w:p w:rsidR="004808E0" w:rsidRPr="004808E0" w:rsidRDefault="004D4ACE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подпрограммы муниципальной программы будут реализованы мероприятия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дооснащению специальной техникой и оборудованием в целях сокращения времени реагирования при оказании помощи пострадавшим, а также повышения готовности спасательных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подразделений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ликвидации крупномасштабных чрезвычайных ситуаций исходя из существующих опасностей;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подготовке (переподготовке) спасателей, имеющих право производить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виды работ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дополнению  материального резерва для ликвидации чрезвычайных ситуаций;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обучению населения мерам пожарной безопасности и правилам поведения при возникновении чрезвычайных ситуаций.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Реализация подпрограммы муниципальной программы в полном объеме позволит: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 риски возникновения чрезвычайных ситуаций и смягчить их возможные последствия;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повысить уровень безопасности населения от чрезвычайных ситуаций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риродного и техногенного характера;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оперативности реагирования спасательных подразделений.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характера.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Экономическая эффективность реализации муниципальной программы будет заключаться в снижении экономического ущерба от чрезвычайных ситуаций природного и техногенного характера.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данным факторам риска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два риска могут оказать существенное влияние, что приведет к увеличению числа чрезвычайных ситуаций, происшествий и количества пострадавших людей.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муниципальной программы изменений в части перераспределения финансовых средств на выполнение приоритетных мероприятий.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сфере защиты населения и территории от чрезвычайных ситуаций нормативная правовая база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целом создана.</w:t>
      </w:r>
    </w:p>
    <w:p w:rsidR="004808E0" w:rsidRPr="004D4ACE" w:rsidRDefault="004808E0" w:rsidP="004D4ACE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9.3. Цели, задачи и показатели (индикаторы), </w:t>
      </w:r>
      <w:r w:rsidRPr="004D4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основные ожидаемые конечные результаты, сроки и этапы </w:t>
      </w:r>
      <w:r w:rsidRPr="004D4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реализации подпрограммы «Защита от чрезвычайных ситуаций»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подпрограммы – снижение рисков возникновения и масштабов чрезвычайных ситуаций природного и техногенного характера.</w:t>
      </w:r>
    </w:p>
    <w:p w:rsidR="004808E0" w:rsidRPr="004808E0" w:rsidRDefault="004808E0" w:rsidP="004D4AC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и поддержание высокой готовности сил и средств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учреждений и организаций муниципального образования 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склада гражданской обороны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4D4AC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поддержание в постоянной готовности и реконструкция системы оповещения населения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муниципальной политики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сфере защиты населения и территории от чрезвычайных ситуаций.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(индикаторы) подпрограммы муниципальной программы:</w:t>
      </w:r>
    </w:p>
    <w:p w:rsidR="004808E0" w:rsidRPr="004808E0" w:rsidRDefault="004808E0" w:rsidP="004808E0">
      <w:pPr>
        <w:numPr>
          <w:ilvl w:val="0"/>
          <w:numId w:val="6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выездов на чрезвычайные ситуации и происшествия;</w:t>
      </w:r>
    </w:p>
    <w:p w:rsidR="004808E0" w:rsidRPr="004808E0" w:rsidRDefault="004808E0" w:rsidP="004808E0">
      <w:pPr>
        <w:numPr>
          <w:ilvl w:val="0"/>
          <w:numId w:val="6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людей, спасенных при чрезвычайных ситуациях и происшествиях;</w:t>
      </w:r>
    </w:p>
    <w:p w:rsidR="004808E0" w:rsidRPr="004808E0" w:rsidRDefault="004808E0" w:rsidP="004808E0">
      <w:pPr>
        <w:numPr>
          <w:ilvl w:val="0"/>
          <w:numId w:val="6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количество профилактических </w:t>
      </w:r>
      <w:proofErr w:type="gramStart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мероприятиях</w:t>
      </w:r>
      <w:proofErr w:type="gramEnd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;</w:t>
      </w:r>
    </w:p>
    <w:p w:rsidR="004808E0" w:rsidRPr="004808E0" w:rsidRDefault="004808E0" w:rsidP="004808E0">
      <w:pPr>
        <w:numPr>
          <w:ilvl w:val="0"/>
          <w:numId w:val="6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обученных специалистов областной подсистемы РСЧС;</w:t>
      </w:r>
    </w:p>
    <w:p w:rsidR="004808E0" w:rsidRPr="004808E0" w:rsidRDefault="004808E0" w:rsidP="004808E0">
      <w:pPr>
        <w:numPr>
          <w:ilvl w:val="0"/>
          <w:numId w:val="6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закупленных современных образцов средств индивидуальной защиты;</w:t>
      </w:r>
    </w:p>
    <w:p w:rsidR="004808E0" w:rsidRPr="004808E0" w:rsidRDefault="004808E0" w:rsidP="004808E0">
      <w:pPr>
        <w:numPr>
          <w:ilvl w:val="0"/>
          <w:numId w:val="6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охват населения, оповещаемого системой оповещения.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подпрограммы не выделяются, срок реализации  муниципальной программы – 2014 – 2020 годы.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подпрограммы муниципальной программы с 2014 по 2020 годы прогнозируется:</w:t>
      </w:r>
    </w:p>
    <w:p w:rsidR="004808E0" w:rsidRPr="004808E0" w:rsidRDefault="004808E0" w:rsidP="004808E0">
      <w:pPr>
        <w:numPr>
          <w:ilvl w:val="0"/>
          <w:numId w:val="7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снижение рисков возникновения чрезвычайных ситуаций и смягчение их возможных последствий;</w:t>
      </w:r>
    </w:p>
    <w:p w:rsidR="004808E0" w:rsidRPr="004808E0" w:rsidRDefault="004808E0" w:rsidP="004808E0">
      <w:pPr>
        <w:numPr>
          <w:ilvl w:val="0"/>
          <w:numId w:val="7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повышение уровня безопасности населения от чрезвычайных ситуаций природного и техногенного характера;</w:t>
      </w:r>
    </w:p>
    <w:p w:rsidR="004808E0" w:rsidRPr="004808E0" w:rsidRDefault="004808E0" w:rsidP="004808E0">
      <w:pPr>
        <w:numPr>
          <w:ilvl w:val="0"/>
          <w:numId w:val="7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повышение уровня оперативности реагирования спасательных подразделений;</w:t>
      </w:r>
    </w:p>
    <w:p w:rsidR="004808E0" w:rsidRPr="004808E0" w:rsidRDefault="004808E0" w:rsidP="004808E0">
      <w:pPr>
        <w:numPr>
          <w:ilvl w:val="0"/>
          <w:numId w:val="7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закупить </w:t>
      </w:r>
      <w:r w:rsidR="003340DB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современные образцы</w:t>
      </w: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средств индивидуальной защиты;</w:t>
      </w:r>
    </w:p>
    <w:p w:rsidR="004808E0" w:rsidRPr="004808E0" w:rsidRDefault="004808E0" w:rsidP="004808E0">
      <w:pPr>
        <w:numPr>
          <w:ilvl w:val="0"/>
          <w:numId w:val="7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обучить специалистов областной подсистемы РСЧС;</w:t>
      </w:r>
    </w:p>
    <w:p w:rsidR="004808E0" w:rsidRPr="004808E0" w:rsidRDefault="004808E0" w:rsidP="004808E0">
      <w:pPr>
        <w:numPr>
          <w:ilvl w:val="0"/>
          <w:numId w:val="7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увеличить охват населения области, оповещаемого региональной системой оповещения, с 84,6 до 89,4 процента;</w:t>
      </w:r>
    </w:p>
    <w:p w:rsidR="004808E0" w:rsidRPr="003340DB" w:rsidRDefault="004808E0" w:rsidP="003340DB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40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9.4. Характеристика основных мероприятий </w:t>
      </w:r>
      <w:r w:rsidRPr="003340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целей и решения задач подпрограммы муниципальной программы обеспечивается путем выполнения семи основных мероприятий.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мероприятия:</w:t>
      </w:r>
    </w:p>
    <w:p w:rsidR="004808E0" w:rsidRPr="004808E0" w:rsidRDefault="003340DB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аппарата 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3340DB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бюджетных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склада гражданской обороны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дооснащение современной техникой, оборудованием, снаряжением и улучшение материально-технической базы </w:t>
      </w:r>
      <w:r w:rsidR="0033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3340DB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учебной и материально-технической базы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бюджетных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3340DB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поддержание в готовности и модернизация системы оповещения населения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поселения;</w:t>
      </w:r>
    </w:p>
    <w:p w:rsidR="004808E0" w:rsidRPr="004808E0" w:rsidRDefault="003340DB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информации.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</w:t>
      </w:r>
      <w:r w:rsidR="0033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бюджетных и муниципальных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поселения).</w:t>
      </w:r>
      <w:proofErr w:type="gramEnd"/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Силами и средствами перечисленных учреждений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</w:t>
      </w:r>
      <w:r w:rsidR="003340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области и достигнута цель подпрограммы муниципальной программы.</w:t>
      </w:r>
    </w:p>
    <w:p w:rsidR="004808E0" w:rsidRPr="003340DB" w:rsidRDefault="004808E0" w:rsidP="003340DB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40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9.5. Информация по ресурсному обеспечению </w:t>
      </w:r>
      <w:r w:rsidRPr="003340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</w:t>
      </w:r>
    </w:p>
    <w:p w:rsidR="004808E0" w:rsidRPr="004808E0" w:rsidRDefault="004808E0" w:rsidP="003340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реализации подпрограммы муниципальной программы осуществляется за счет средств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ассигнований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для реализации подпрограммы муниципальной программы  на период 2014 – 2020 годы – </w:t>
      </w:r>
      <w:r w:rsidR="00E6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1269,8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рублей, в том числе:</w:t>
      </w:r>
    </w:p>
    <w:p w:rsidR="004808E0" w:rsidRPr="004808E0" w:rsidRDefault="00E64F0C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2015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2017 год 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рублей;</w:t>
      </w:r>
    </w:p>
    <w:p w:rsid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год – 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 рублей.</w:t>
      </w:r>
    </w:p>
    <w:p w:rsidR="00E64F0C" w:rsidRPr="004808E0" w:rsidRDefault="00E64F0C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E64F0C" w:rsidRDefault="004808E0" w:rsidP="00E64F0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9.6. Участие муниципальных образований </w:t>
      </w:r>
      <w:proofErr w:type="spellStart"/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 </w:t>
      </w: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 реализации подпрограммы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подпрограммы участие муниципальных образований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предусмотрено.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5D0" w:rsidRPr="004808E0" w:rsidRDefault="003955D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E64F0C" w:rsidRDefault="004808E0" w:rsidP="00E64F0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Раздел 10. Подпрограмма «Обеспечение безопасности на воде»</w:t>
      </w: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 муниципальной программы</w:t>
      </w:r>
    </w:p>
    <w:p w:rsidR="00E64F0C" w:rsidRDefault="00E64F0C" w:rsidP="00E64F0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E64F0C" w:rsidRDefault="004808E0" w:rsidP="00E64F0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10.1. Паспорт</w:t>
      </w: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 «Обеспечение безопасности на воде» </w:t>
      </w: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муниципальной программы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00"/>
        <w:gridCol w:w="6225"/>
      </w:tblGrid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подпрограммы «Обеспечение безопасности на воде»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320CFE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администрация</w:t>
            </w:r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4808E0"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Участники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F0C" w:rsidRPr="004808E0" w:rsidRDefault="00E64F0C" w:rsidP="00E64F0C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муниципальное бюджетное учреждение «Аварийно-спасательная служба Азовского района»</w:t>
            </w:r>
          </w:p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повышение уровня безопасности на водных объектах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Задачи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E6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обеспечение эффективного предупреждения и ликвидации происшествий на водных объектах;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угейского</w:t>
            </w:r>
            <w:proofErr w:type="spellEnd"/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Целевые индикаторы и показатели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39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профилактических выездов по предупреждению происшествий на водных объектах;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предотвращенных происшествий на водных объектах;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бесед, проведенных в общеобразовательных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заведениях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выездов на чрезвычайные ситуации и происшествия;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количество спасенных людей и которым оказана экстренная помощь при чрезвычайных ситуациях и происшествиях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Этапы и сроки реали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softHyphen/>
              <w:t>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этапы реализации подпрограммы не выделяются,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срок реализации муниципальной программы – 2014 – 2020 годы</w:t>
            </w:r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Объемы бюджетных ассигнований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E6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proofErr w:type="gramStart"/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объем ассигнований </w:t>
            </w:r>
            <w:r w:rsidR="0067356E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местного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бюджета подпрограммы  на период 2014 – 2020 годы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35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рублей, в том числе:2014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2015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2016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2017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2018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2019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2020 год – 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5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тыс. рублей</w:t>
            </w:r>
            <w:proofErr w:type="gramEnd"/>
          </w:p>
        </w:tc>
      </w:tr>
      <w:tr w:rsidR="004808E0" w:rsidRPr="004808E0" w:rsidTr="00E64F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8E0" w:rsidRPr="004808E0" w:rsidRDefault="004808E0" w:rsidP="00395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снижение рисков возникновения несчастных случаев на воде и смягчения их возможных последствий;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повышение уровня оперативности реагирования спасательных подразделений;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предотвращение происшествий на воде путем удаления людей из опасных мест на льду;</w:t>
            </w:r>
            <w:r w:rsidR="00E64F0C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 xml:space="preserve"> </w:t>
            </w:r>
            <w:r w:rsidRPr="004808E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проведение бесед по безопасности на воде в общеобразовательных заведениях</w:t>
            </w:r>
            <w:r w:rsidR="003955D0">
              <w:rPr>
                <w:rFonts w:ascii="Times New Roman" w:eastAsia="Times New Roman" w:hAnsi="Times New Roman" w:cs="Times New Roman"/>
                <w:color w:val="5C5B5B"/>
                <w:sz w:val="28"/>
                <w:szCs w:val="28"/>
                <w:lang w:eastAsia="ru-RU"/>
              </w:rPr>
              <w:t>.</w:t>
            </w:r>
          </w:p>
        </w:tc>
      </w:tr>
    </w:tbl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808E0" w:rsidRPr="004808E0" w:rsidSect="00E64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8E0" w:rsidRDefault="004808E0" w:rsidP="00E64F0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10.2. Характеристика сферы реализации </w:t>
      </w:r>
      <w:r w:rsidRPr="00E64F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 «Обеспечение безопасности на воде»</w:t>
      </w:r>
    </w:p>
    <w:p w:rsidR="00E64F0C" w:rsidRPr="00E64F0C" w:rsidRDefault="00E64F0C" w:rsidP="00E64F0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4808E0" w:rsidRDefault="004808E0" w:rsidP="00E64F0C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Водные объекты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включают в себя всего </w:t>
      </w:r>
      <w:r w:rsidR="00E6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4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пруда</w:t>
      </w:r>
      <w:r w:rsidR="00D96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08E0" w:rsidRPr="004808E0" w:rsidRDefault="004808E0" w:rsidP="00D9667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4808E0" w:rsidRPr="004808E0" w:rsidRDefault="004808E0" w:rsidP="00D9667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соответствующих мероприятий расширило оперативные возможности спасателей по оказанию своевременной и квалифицированной помощи людям, попавшим в беду. 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существующих угроз на водных объектах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необходимо поддерживать в постоянной готовности, </w:t>
      </w:r>
      <w:r w:rsidR="0014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оснащать современным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оборудованием спасательные подразделения.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Подпрограмма муниципальной программы направлена на обеспечение и повышение уровня безопасности на водных объектах. </w:t>
      </w:r>
    </w:p>
    <w:p w:rsidR="004808E0" w:rsidRPr="004808E0" w:rsidRDefault="004808E0" w:rsidP="001468DB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рамках подпрограммы муниципальной программы будут реализованы основные мероприятия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дооснащению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бюджетных и муниципальных 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1468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внутренних водах специальным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оборудованием в целях сокращения времени реагирования при оказании помощи пострадавшим, а также повышения готовности спасательных </w:t>
      </w:r>
      <w:proofErr w:type="gram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подразделений</w:t>
      </w:r>
      <w:proofErr w:type="gramEnd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ликвидации чрезвычайных ситуаций исходя из существующих опасностей.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подпрограммы муниципальной программы позволит: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 риски возникновения несчастных случаев на воде и смягчить их возможные последствия;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безопасности на водных объектах;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уровень оперативности реагиров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спасательных подразделений.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на водных объектах.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Экономическая эффективность реализации муниципальной программы будет заключаться в снижении экономического ущерба от происшествий на водных объектах.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муниципальной программы, на которые 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ответственный исполнитель и участники подпрограммы муниципальной программы не могут оказать непосредственного влияния.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данным факторам риска </w:t>
      </w:r>
      <w:proofErr w:type="gram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природный риск, который может проявляться экстремальными климатическими явлениями (аномально жаркое лето);</w:t>
      </w:r>
    </w:p>
    <w:p w:rsidR="004808E0" w:rsidRPr="004808E0" w:rsidRDefault="008D419E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4808E0" w:rsidRPr="004808E0" w:rsidRDefault="004808E0" w:rsidP="008D419E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два риска могут оказать существенное влияние, что приведет к увеличению числа чрезвычайных ситуаций, происшествий и количества пострадавших людей на водных объектах.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сфере безопасности на водных объектах нормативная правовая база в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целом создана.</w:t>
      </w:r>
    </w:p>
    <w:p w:rsidR="004808E0" w:rsidRPr="003955D0" w:rsidRDefault="004808E0" w:rsidP="003955D0">
      <w:pPr>
        <w:shd w:val="clear" w:color="auto" w:fill="FFFFFF"/>
        <w:spacing w:before="30" w:after="30" w:line="285" w:lineRule="atLeast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10.3. Цели, задачи и показатели (индикаторы), </w:t>
      </w:r>
      <w:r w:rsidRPr="0039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основные ожидаемые конечные результаты, сроки и этапы </w:t>
      </w:r>
      <w:r w:rsidRPr="0039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реализации подпрограммы «Обеспечение безопасности на воде»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подпрограммы – повышение уровня безопасности на водных объектах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эффективного предупреждения и ликвидации происшествий на водных объектах;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и поддержание высокой готовности сил и средств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муниципальной политики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сфере безопасности на водных объектах.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(индикаторы) подпрограммы муниципальной программы:</w:t>
      </w:r>
    </w:p>
    <w:p w:rsidR="004808E0" w:rsidRPr="004808E0" w:rsidRDefault="004808E0" w:rsidP="004808E0">
      <w:pPr>
        <w:numPr>
          <w:ilvl w:val="0"/>
          <w:numId w:val="8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профилактических выездов по предупреждению происшествий на водных объектах;</w:t>
      </w:r>
    </w:p>
    <w:p w:rsidR="004808E0" w:rsidRPr="004808E0" w:rsidRDefault="004808E0" w:rsidP="004808E0">
      <w:pPr>
        <w:numPr>
          <w:ilvl w:val="0"/>
          <w:numId w:val="8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предотвращенных происшествий на водных объектах;</w:t>
      </w:r>
    </w:p>
    <w:p w:rsidR="004808E0" w:rsidRPr="004808E0" w:rsidRDefault="004808E0" w:rsidP="004808E0">
      <w:pPr>
        <w:numPr>
          <w:ilvl w:val="0"/>
          <w:numId w:val="8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количество бесед, проведенных в общеобразовательных заведениях;</w:t>
      </w:r>
    </w:p>
    <w:p w:rsidR="004808E0" w:rsidRPr="004808E0" w:rsidRDefault="004808E0" w:rsidP="004808E0">
      <w:pPr>
        <w:numPr>
          <w:ilvl w:val="0"/>
          <w:numId w:val="8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количество выездов на чрезвычайные ситуации и происшествия;</w:t>
      </w:r>
    </w:p>
    <w:p w:rsidR="004808E0" w:rsidRPr="004808E0" w:rsidRDefault="004808E0" w:rsidP="004808E0">
      <w:pPr>
        <w:numPr>
          <w:ilvl w:val="0"/>
          <w:numId w:val="8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количество спасенных людей и </w:t>
      </w:r>
      <w:proofErr w:type="gramStart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которым</w:t>
      </w:r>
      <w:proofErr w:type="gramEnd"/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оказана экстренная помощь при чрезвычайных ситуациях и происшествиях.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реализации подпрограммы муниципальной программы не выделяются, срок реализации подпрограммы муниципальной программы – 2014 – 2020 годы.</w:t>
      </w:r>
    </w:p>
    <w:p w:rsidR="004808E0" w:rsidRPr="004808E0" w:rsidRDefault="004808E0" w:rsidP="003955D0">
      <w:pPr>
        <w:shd w:val="clear" w:color="auto" w:fill="FFFFFF"/>
        <w:spacing w:before="30" w:after="30" w:line="285" w:lineRule="atLeast"/>
        <w:ind w:firstLine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реализации подпрограммы муниципальной программы с 2014 по 2020 годы прогнозируется:</w:t>
      </w:r>
    </w:p>
    <w:p w:rsidR="004808E0" w:rsidRPr="004808E0" w:rsidRDefault="004808E0" w:rsidP="004808E0">
      <w:pPr>
        <w:numPr>
          <w:ilvl w:val="0"/>
          <w:numId w:val="9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снизить риски возникновения несчастных случаев на воде и смягчить их возможные последствия;</w:t>
      </w:r>
    </w:p>
    <w:p w:rsidR="004808E0" w:rsidRPr="004808E0" w:rsidRDefault="004808E0" w:rsidP="004808E0">
      <w:pPr>
        <w:numPr>
          <w:ilvl w:val="0"/>
          <w:numId w:val="9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повысить уровень оперативности реагирования;</w:t>
      </w:r>
    </w:p>
    <w:p w:rsidR="004808E0" w:rsidRPr="004808E0" w:rsidRDefault="004808E0" w:rsidP="004808E0">
      <w:pPr>
        <w:numPr>
          <w:ilvl w:val="0"/>
          <w:numId w:val="9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предотвратить происшествия на воде путем удаления людей из опасных мест на льду;</w:t>
      </w:r>
    </w:p>
    <w:p w:rsidR="004808E0" w:rsidRDefault="004808E0" w:rsidP="004808E0">
      <w:pPr>
        <w:numPr>
          <w:ilvl w:val="0"/>
          <w:numId w:val="9"/>
        </w:num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провести беседы по безопасности на воде в общеобразовательных заведениях.</w:t>
      </w:r>
    </w:p>
    <w:p w:rsidR="00364F02" w:rsidRPr="004808E0" w:rsidRDefault="00364F02" w:rsidP="00364F02">
      <w:pPr>
        <w:shd w:val="clear" w:color="auto" w:fill="FFFFFF"/>
        <w:spacing w:after="0" w:line="285" w:lineRule="atLeast"/>
        <w:ind w:left="600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4808E0" w:rsidRPr="00364F02" w:rsidRDefault="004808E0" w:rsidP="00364F0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10.4. Характеристика основных мероприятий </w:t>
      </w:r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</w:t>
      </w:r>
    </w:p>
    <w:p w:rsidR="004808E0" w:rsidRPr="004808E0" w:rsidRDefault="004808E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целей и решения задач подпрограммы муниципальной программы обеспечивается путем выполнения двух основных мероприятий.</w:t>
      </w:r>
    </w:p>
    <w:p w:rsidR="004808E0" w:rsidRPr="004808E0" w:rsidRDefault="004808E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мероприятия:</w:t>
      </w:r>
    </w:p>
    <w:p w:rsidR="004808E0" w:rsidRPr="004808E0" w:rsidRDefault="003955D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дооснащение современным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оборудованием, снаряжением и улучшение материально-технической базы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</w:t>
      </w:r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4808E0" w:rsidRPr="004808E0" w:rsidRDefault="004808E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 </w:t>
      </w:r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proofErr w:type="spellStart"/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силами и средствами которого будет решена задача по обеспечению эффективного предупреждения и ликвидации происшествий на водных объектах и достигнута цель подпрограммы муниципальной программы.</w:t>
      </w:r>
    </w:p>
    <w:p w:rsidR="003955D0" w:rsidRDefault="003955D0" w:rsidP="00364F0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364F02" w:rsidRDefault="004808E0" w:rsidP="00364F0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10.5. Информация по ресурсному обеспечению </w:t>
      </w:r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подпрограммы</w:t>
      </w:r>
    </w:p>
    <w:p w:rsidR="004808E0" w:rsidRPr="004808E0" w:rsidRDefault="004808E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реализации подпрограммы муниципальной программы осуществляется за счет средств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бюджета.</w:t>
      </w:r>
    </w:p>
    <w:p w:rsidR="004808E0" w:rsidRPr="004808E0" w:rsidRDefault="004808E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ассигнований </w:t>
      </w:r>
      <w:r w:rsidR="00673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бюджета на реализацию подпрограммы муниципальной программы в период 2014 – 2020 годы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рублей, в том числе: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2014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2015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2016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2017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2019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рублей;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2020 год – </w:t>
      </w:r>
      <w:r w:rsidR="0039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5,0</w:t>
      </w: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рублей.</w:t>
      </w:r>
    </w:p>
    <w:p w:rsidR="006D72A8" w:rsidRDefault="006D72A8" w:rsidP="00364F0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364F02" w:rsidRDefault="004808E0" w:rsidP="00364F02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10.6. Участие муниципальных образований </w:t>
      </w:r>
      <w:proofErr w:type="spellStart"/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 </w:t>
      </w:r>
      <w:r w:rsidRPr="00364F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 реализации подпрограммы «Обеспечение безопасности на воде»</w:t>
      </w:r>
    </w:p>
    <w:p w:rsidR="00364F02" w:rsidRDefault="00364F02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F02" w:rsidRDefault="004808E0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подпрограммы участие муниципальных образований </w:t>
      </w:r>
      <w:proofErr w:type="spellStart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предусмотрено.</w:t>
      </w:r>
    </w:p>
    <w:p w:rsidR="00364F02" w:rsidRDefault="00364F02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F02" w:rsidRDefault="00364F02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F02" w:rsidRDefault="00364F02" w:rsidP="00364F02">
      <w:pPr>
        <w:shd w:val="clear" w:color="auto" w:fill="FFFFFF"/>
        <w:spacing w:before="30" w:after="30" w:line="285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4F02" w:rsidRDefault="00681884" w:rsidP="00364F02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И.О.Главы</w:t>
      </w:r>
      <w:proofErr w:type="spellEnd"/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64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Кугейского</w:t>
      </w:r>
      <w:proofErr w:type="spellEnd"/>
    </w:p>
    <w:p w:rsidR="004808E0" w:rsidRPr="004808E0" w:rsidRDefault="00364F02" w:rsidP="00364F02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4808E0"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1" w:name="pril1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681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И.Х.Балахнин</w:t>
      </w:r>
      <w:proofErr w:type="spellEnd"/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808E0" w:rsidRPr="004808E0" w:rsidSect="00480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8E0" w:rsidRPr="006D72A8" w:rsidRDefault="004808E0" w:rsidP="006D72A8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72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№ 1</w:t>
      </w:r>
      <w:r w:rsidRPr="006D72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к муниципальной программе </w:t>
      </w:r>
      <w:proofErr w:type="spellStart"/>
      <w:r w:rsidRPr="006D72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6D72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808E0" w:rsidRPr="006D72A8" w:rsidRDefault="004808E0" w:rsidP="00364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B5B"/>
          <w:sz w:val="28"/>
          <w:szCs w:val="28"/>
          <w:lang w:eastAsia="ru-RU"/>
        </w:rPr>
      </w:pPr>
      <w:r w:rsidRPr="006D72A8">
        <w:rPr>
          <w:rFonts w:ascii="Times New Roman" w:eastAsia="Times New Roman" w:hAnsi="Times New Roman" w:cs="Times New Roman"/>
          <w:b/>
          <w:color w:val="5C5B5B"/>
          <w:sz w:val="28"/>
          <w:szCs w:val="28"/>
          <w:lang w:eastAsia="ru-RU"/>
        </w:rPr>
        <w:t>ПЕРЕЧЕНЬ</w:t>
      </w:r>
      <w:r w:rsidRPr="006D72A8">
        <w:rPr>
          <w:rFonts w:ascii="Times New Roman" w:eastAsia="Times New Roman" w:hAnsi="Times New Roman" w:cs="Times New Roman"/>
          <w:b/>
          <w:color w:val="5C5B5B"/>
          <w:sz w:val="28"/>
          <w:szCs w:val="28"/>
          <w:lang w:eastAsia="ru-RU"/>
        </w:rPr>
        <w:br/>
        <w:t>подпрограмм и основных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808E0" w:rsidRPr="004808E0" w:rsidRDefault="004808E0" w:rsidP="0048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81"/>
        <w:gridCol w:w="1813"/>
        <w:gridCol w:w="935"/>
        <w:gridCol w:w="1311"/>
        <w:gridCol w:w="2192"/>
        <w:gridCol w:w="15"/>
        <w:gridCol w:w="2159"/>
        <w:gridCol w:w="3455"/>
      </w:tblGrid>
      <w:tr w:rsidR="004808E0" w:rsidRPr="004808E0" w:rsidTr="00D620A1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и наименование 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основного мероприятия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исполнение основного мероприятия</w:t>
            </w:r>
          </w:p>
        </w:tc>
        <w:tc>
          <w:tcPr>
            <w:tcW w:w="2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Ожидаемый  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непосре</w:t>
            </w: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ственный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результат  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(краткое описание)</w:t>
            </w:r>
          </w:p>
        </w:tc>
        <w:tc>
          <w:tcPr>
            <w:tcW w:w="216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Последствия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нереализации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основного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3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Показатель   муниципальной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программы 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(подпрограммы)</w:t>
            </w:r>
          </w:p>
        </w:tc>
      </w:tr>
      <w:tr w:rsidR="004808E0" w:rsidRPr="004808E0" w:rsidTr="00D620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начала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</w:t>
            </w: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зации</w:t>
            </w:r>
            <w:proofErr w:type="spellEnd"/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окончания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</w:t>
            </w:r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зации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Подпрограмма  «Пожарная безопасность»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364F02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Финансовое обеспечение 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364F02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364F02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и поддержание высокой готовности сил и средств 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</w:t>
            </w:r>
            <w:proofErr w:type="gramEnd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снижение уровня противопожар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ной защищенности населения в зонах ответственности противопожарных подразделений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1, 2, 1.1, 1.2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D620A1" w:rsidP="00D620A1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Дооснащение современным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снаряжением и 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улучшение материально-технической базы 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364F02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D620A1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улучшение оперативных возможностей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 тушении пожаров и спасании людей на пожарах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снижение оперативных возможностей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при тушении пожаров и спасании людей на пожарах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1, 2, 1.1, 1.2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1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Подпрограмма «Защита от чрезвычайных ситуаций»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364F02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Финансовое обеспечение 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64F02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364F02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364F02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поселения, а также координации, регулирования и контроля противопожарных и спасательных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подразделений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снижение  уровня противопожар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ной защищенности и защиты населения и территории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 от чрезвычайных ситуаций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достижение  всех показателей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D620A1" w:rsidP="00D620A1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Дооснащение современным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оборудованием и 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снаряжением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364F02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улучшение оперативных возможностей поисково-спасательных отрядов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снижение оперативных возможностей при ликвидации последствий происшествий и чрезвычайных ситуаций и спасении людей, попавших в беду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1, 2, 2.1, 2.2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364F02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Поддержание в готовности и модернизация системы оповещения населения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320CFE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увеличение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D620A1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Предупреждение чрезвычайных ситуаций и пропаганда среди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населения безопасности жизнедеятельности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320CFE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профилактических мероприятий и повышение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увеличение масштаба последствий и количества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пострадавших при возникновении пожаров, чрезвычайных ситуаций и происшествий на воде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2.3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41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Подпрограмма «Обеспечение безопасности на воде»</w:t>
            </w:r>
          </w:p>
        </w:tc>
      </w:tr>
      <w:tr w:rsidR="004808E0" w:rsidRPr="004808E0" w:rsidTr="00D620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EB4EA3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Финансовое обеспечение 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</w:t>
            </w:r>
            <w:r w:rsidR="00EB4E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ции</w:t>
            </w:r>
            <w:r w:rsidR="00364F02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64F02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364F02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 w:rsidR="00364F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  <w:r w:rsidR="00364F02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EB4EA3" w:rsidP="00EB4EA3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EB4EA3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и поддержание вы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сокой готовности сил и средств </w:t>
            </w:r>
            <w:r w:rsidR="00EB4E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администрации</w:t>
            </w:r>
            <w:r w:rsidR="00EB4EA3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4EA3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="00EB4EA3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</w:t>
            </w:r>
            <w:r w:rsidR="00EB4E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кого поселения</w:t>
            </w:r>
            <w:r w:rsidR="00EB4EA3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снижение уровня защиты населения и территории </w:t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Кугейского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 от происшествий на водных объектах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1, 2, 3.1, 3.2, 3.3, 3.4, 3.5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808E0" w:rsidRPr="004808E0" w:rsidRDefault="004808E0" w:rsidP="0048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2" w:name="pril2"/>
      <w:bookmarkEnd w:id="2"/>
    </w:p>
    <w:p w:rsidR="00D620A1" w:rsidRDefault="00D620A1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20A1" w:rsidRDefault="00D620A1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20A1" w:rsidRDefault="00D620A1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20A1" w:rsidRPr="004808E0" w:rsidRDefault="00D620A1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EB4EA3" w:rsidRDefault="004808E0" w:rsidP="00EB4EA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№ 2</w:t>
      </w:r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к муниципальной программе </w:t>
      </w:r>
      <w:proofErr w:type="spellStart"/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808E0" w:rsidRPr="00EB4EA3" w:rsidRDefault="004808E0" w:rsidP="00EB4EA3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РАСХОДЫ</w:t>
      </w:r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67356E"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местного</w:t>
      </w:r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бюджета на реализацию муниципальной программы </w:t>
      </w:r>
      <w:proofErr w:type="spellStart"/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EB4E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834"/>
        <w:gridCol w:w="1930"/>
        <w:gridCol w:w="681"/>
        <w:gridCol w:w="624"/>
        <w:gridCol w:w="560"/>
        <w:gridCol w:w="358"/>
        <w:gridCol w:w="940"/>
        <w:gridCol w:w="940"/>
        <w:gridCol w:w="940"/>
        <w:gridCol w:w="940"/>
        <w:gridCol w:w="940"/>
        <w:gridCol w:w="940"/>
        <w:gridCol w:w="940"/>
      </w:tblGrid>
      <w:tr w:rsidR="004808E0" w:rsidRPr="004808E0" w:rsidTr="006D72A8"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государ-ственной</w:t>
            </w:r>
            <w:proofErr w:type="spellEnd"/>
            <w:proofErr w:type="gram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программы, подпрограммы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государ-ственной</w:t>
            </w:r>
            <w:proofErr w:type="spellEnd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программы,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основного мероприятия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исполнитель,  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участники</w:t>
            </w:r>
          </w:p>
        </w:tc>
        <w:tc>
          <w:tcPr>
            <w:tcW w:w="20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Код бюджетной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классификации</w:t>
            </w:r>
          </w:p>
        </w:tc>
        <w:tc>
          <w:tcPr>
            <w:tcW w:w="726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Расходы по годам (тыс. рублей)</w:t>
            </w:r>
          </w:p>
        </w:tc>
      </w:tr>
      <w:tr w:rsidR="004808E0" w:rsidRPr="004808E0" w:rsidTr="006D72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4808E0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D620A1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D620A1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D620A1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</w:p>
        </w:tc>
      </w:tr>
      <w:tr w:rsidR="004808E0" w:rsidRPr="004808E0" w:rsidTr="006D72A8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4808E0" w:rsidRPr="004808E0" w:rsidTr="006D72A8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 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программа      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населения и территории от чрез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вычайных ситуаций, обеспечение пожар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 xml:space="preserve">ной безопасности и безопасности 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людей на водных объектах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всего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40,0</w:t>
            </w:r>
          </w:p>
        </w:tc>
      </w:tr>
      <w:tr w:rsidR="004808E0" w:rsidRPr="004808E0" w:rsidTr="006D72A8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Подпрограм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ма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Пожарная безопас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35,0</w:t>
            </w:r>
          </w:p>
        </w:tc>
      </w:tr>
      <w:tr w:rsidR="004808E0" w:rsidRPr="004808E0" w:rsidTr="006D72A8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</w:t>
            </w:r>
            <w:r w:rsidR="004808E0"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грамма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от чрезвы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чайных ситуаций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</w:tr>
      <w:tr w:rsidR="004808E0" w:rsidRPr="004808E0" w:rsidTr="006D72A8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ма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без</w:t>
            </w: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опасности на воде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08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4808E0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5,0</w:t>
            </w:r>
          </w:p>
        </w:tc>
      </w:tr>
    </w:tbl>
    <w:p w:rsidR="004808E0" w:rsidRPr="004808E0" w:rsidRDefault="004808E0" w:rsidP="0048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 w:rsidRPr="004808E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EA3" w:rsidRDefault="00EB4EA3" w:rsidP="00EB4EA3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Default="004808E0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097" w:rsidRDefault="002A7097" w:rsidP="004808E0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5A9D" w:rsidRDefault="00545A9D" w:rsidP="00545A9D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8E0" w:rsidRPr="002A7097" w:rsidRDefault="00545A9D" w:rsidP="001468DB">
      <w:pPr>
        <w:shd w:val="clear" w:color="auto" w:fill="FFFFFF"/>
        <w:tabs>
          <w:tab w:val="left" w:pos="6804"/>
        </w:tabs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Приложение № 3</w:t>
      </w:r>
      <w:r w:rsidR="004808E0"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к муниципальной программе </w:t>
      </w:r>
      <w:proofErr w:type="spellStart"/>
      <w:r w:rsidR="004808E0"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="004808E0"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808E0" w:rsidRPr="002A7097" w:rsidRDefault="004808E0" w:rsidP="001468DB">
      <w:pPr>
        <w:shd w:val="clear" w:color="auto" w:fill="FFFFFF"/>
        <w:tabs>
          <w:tab w:val="left" w:pos="496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C5B5B"/>
          <w:sz w:val="28"/>
          <w:szCs w:val="28"/>
          <w:lang w:eastAsia="ru-RU"/>
        </w:rPr>
      </w:pPr>
    </w:p>
    <w:p w:rsidR="004808E0" w:rsidRPr="002A7097" w:rsidRDefault="004808E0" w:rsidP="001468DB">
      <w:pPr>
        <w:shd w:val="clear" w:color="auto" w:fill="FFFFFF"/>
        <w:tabs>
          <w:tab w:val="left" w:pos="5670"/>
        </w:tabs>
        <w:spacing w:before="30" w:after="30" w:line="28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СВЕДЕНИЯ</w:t>
      </w:r>
      <w:r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 о показателях (индикаторах) муниципальной программы </w:t>
      </w:r>
      <w:proofErr w:type="spellStart"/>
      <w:r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Кугейского</w:t>
      </w:r>
      <w:proofErr w:type="spellEnd"/>
      <w:r w:rsidRPr="002A70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 ее подпрограмм и их значениях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71"/>
        <w:gridCol w:w="1984"/>
        <w:gridCol w:w="850"/>
        <w:gridCol w:w="709"/>
        <w:gridCol w:w="709"/>
        <w:gridCol w:w="752"/>
        <w:gridCol w:w="795"/>
        <w:gridCol w:w="980"/>
        <w:gridCol w:w="850"/>
        <w:gridCol w:w="992"/>
        <w:gridCol w:w="734"/>
      </w:tblGrid>
      <w:tr w:rsidR="004808E0" w:rsidRPr="004808E0" w:rsidTr="001468DB"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gramStart"/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 </w:t>
            </w: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показателя</w:t>
            </w:r>
          </w:p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37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Значение показателя по годам</w:t>
            </w:r>
          </w:p>
        </w:tc>
      </w:tr>
      <w:tr w:rsidR="004808E0" w:rsidRPr="004808E0" w:rsidTr="001468DB">
        <w:tc>
          <w:tcPr>
            <w:tcW w:w="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545A9D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545A9D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545A9D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</w:p>
        </w:tc>
      </w:tr>
      <w:tr w:rsidR="004808E0" w:rsidRPr="004808E0" w:rsidTr="001468D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4808E0" w:rsidRPr="004808E0" w:rsidTr="00545A9D">
        <w:tc>
          <w:tcPr>
            <w:tcW w:w="148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 программа</w:t>
            </w:r>
          </w:p>
        </w:tc>
      </w:tr>
      <w:tr w:rsidR="004808E0" w:rsidRPr="004808E0" w:rsidTr="001468DB"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2A7097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Охват населения, опо</w:t>
            </w: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вещаемого  системой опове</w:t>
            </w: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щения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4464</w:t>
            </w:r>
          </w:p>
        </w:tc>
      </w:tr>
      <w:tr w:rsidR="004808E0" w:rsidRPr="004808E0" w:rsidTr="001468DB">
        <w:tc>
          <w:tcPr>
            <w:tcW w:w="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545A9D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8E0" w:rsidRPr="00545A9D" w:rsidRDefault="004808E0" w:rsidP="00480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64,7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</w:tr>
      <w:tr w:rsidR="004808E0" w:rsidRPr="004808E0" w:rsidTr="00545A9D">
        <w:tc>
          <w:tcPr>
            <w:tcW w:w="148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</w:tr>
      <w:tr w:rsidR="004808E0" w:rsidRPr="004808E0" w:rsidTr="001468D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выездов на тушение пожаров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единиц</w:t>
            </w:r>
          </w:p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6D72A8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4808E0" w:rsidRPr="004808E0" w:rsidTr="00545A9D">
        <w:tc>
          <w:tcPr>
            <w:tcW w:w="148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Подпрограмма «Защита от чрезвычайных ситуаций»</w:t>
            </w:r>
          </w:p>
        </w:tc>
      </w:tr>
      <w:tr w:rsidR="004808E0" w:rsidRPr="004808E0" w:rsidTr="001468D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выездов на чрезвычайные ситуации и происшествия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единиц</w:t>
            </w:r>
          </w:p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</w:tr>
      <w:tr w:rsidR="004808E0" w:rsidRPr="004808E0" w:rsidTr="00545A9D">
        <w:tc>
          <w:tcPr>
            <w:tcW w:w="1489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Подпрограмма «Обеспечение безопасности на воде»</w:t>
            </w:r>
          </w:p>
        </w:tc>
      </w:tr>
      <w:tr w:rsidR="004808E0" w:rsidRPr="004808E0" w:rsidTr="001468DB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4808E0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8E0" w:rsidRPr="00545A9D" w:rsidRDefault="00545A9D" w:rsidP="004808E0">
            <w:pPr>
              <w:spacing w:before="30" w:after="30" w:line="28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5A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681884" w:rsidRDefault="00681884" w:rsidP="0048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sectPr w:rsidR="00681884" w:rsidSect="004808E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386" w:rsidRDefault="00357386" w:rsidP="001468DB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3" w:name="pril5"/>
      <w:bookmarkEnd w:id="3"/>
    </w:p>
    <w:sectPr w:rsidR="00357386" w:rsidSect="00146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4E8"/>
    <w:multiLevelType w:val="multilevel"/>
    <w:tmpl w:val="905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705F1"/>
    <w:multiLevelType w:val="multilevel"/>
    <w:tmpl w:val="2EE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33D71"/>
    <w:multiLevelType w:val="multilevel"/>
    <w:tmpl w:val="9B8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44BA2"/>
    <w:multiLevelType w:val="multilevel"/>
    <w:tmpl w:val="9C0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A149B"/>
    <w:multiLevelType w:val="multilevel"/>
    <w:tmpl w:val="5394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A01B9"/>
    <w:multiLevelType w:val="multilevel"/>
    <w:tmpl w:val="AC1A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80ADE"/>
    <w:multiLevelType w:val="multilevel"/>
    <w:tmpl w:val="533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40747"/>
    <w:multiLevelType w:val="multilevel"/>
    <w:tmpl w:val="B0E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84920"/>
    <w:multiLevelType w:val="multilevel"/>
    <w:tmpl w:val="210C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EA"/>
    <w:rsid w:val="0000494E"/>
    <w:rsid w:val="00021C88"/>
    <w:rsid w:val="00021F1D"/>
    <w:rsid w:val="00032B55"/>
    <w:rsid w:val="0004462D"/>
    <w:rsid w:val="00053CC9"/>
    <w:rsid w:val="00056997"/>
    <w:rsid w:val="00071A73"/>
    <w:rsid w:val="00084EC2"/>
    <w:rsid w:val="00093590"/>
    <w:rsid w:val="00093E3C"/>
    <w:rsid w:val="000A533B"/>
    <w:rsid w:val="000A5E91"/>
    <w:rsid w:val="000C3047"/>
    <w:rsid w:val="000C4433"/>
    <w:rsid w:val="000C6D32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468DB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367B1"/>
    <w:rsid w:val="002406AA"/>
    <w:rsid w:val="00243973"/>
    <w:rsid w:val="002471B8"/>
    <w:rsid w:val="00255F7D"/>
    <w:rsid w:val="00290A6A"/>
    <w:rsid w:val="002A1686"/>
    <w:rsid w:val="002A6304"/>
    <w:rsid w:val="002A7097"/>
    <w:rsid w:val="002B05D0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0CFE"/>
    <w:rsid w:val="00326CFC"/>
    <w:rsid w:val="00333B8D"/>
    <w:rsid w:val="003340DB"/>
    <w:rsid w:val="00336DEC"/>
    <w:rsid w:val="003377FD"/>
    <w:rsid w:val="003558FB"/>
    <w:rsid w:val="00357386"/>
    <w:rsid w:val="00361927"/>
    <w:rsid w:val="00364F02"/>
    <w:rsid w:val="003803AE"/>
    <w:rsid w:val="00386D66"/>
    <w:rsid w:val="00387758"/>
    <w:rsid w:val="003955D0"/>
    <w:rsid w:val="003A660E"/>
    <w:rsid w:val="003B67F9"/>
    <w:rsid w:val="003C20E9"/>
    <w:rsid w:val="003D6C8E"/>
    <w:rsid w:val="003F07E9"/>
    <w:rsid w:val="003F57C3"/>
    <w:rsid w:val="00442567"/>
    <w:rsid w:val="004808E0"/>
    <w:rsid w:val="004A308E"/>
    <w:rsid w:val="004A44A2"/>
    <w:rsid w:val="004B418B"/>
    <w:rsid w:val="004C5640"/>
    <w:rsid w:val="004D4ACE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A9D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57DB8"/>
    <w:rsid w:val="00660B95"/>
    <w:rsid w:val="0067356E"/>
    <w:rsid w:val="0068173D"/>
    <w:rsid w:val="00681884"/>
    <w:rsid w:val="00685067"/>
    <w:rsid w:val="006920BC"/>
    <w:rsid w:val="00693295"/>
    <w:rsid w:val="00694104"/>
    <w:rsid w:val="006B28F4"/>
    <w:rsid w:val="006C0583"/>
    <w:rsid w:val="006C1694"/>
    <w:rsid w:val="006D5FE3"/>
    <w:rsid w:val="006D72A8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A5C94"/>
    <w:rsid w:val="008B523B"/>
    <w:rsid w:val="008B5F28"/>
    <w:rsid w:val="008B7E3D"/>
    <w:rsid w:val="008C3060"/>
    <w:rsid w:val="008D419E"/>
    <w:rsid w:val="008D4CEC"/>
    <w:rsid w:val="008E4688"/>
    <w:rsid w:val="008E5DD6"/>
    <w:rsid w:val="008E62A1"/>
    <w:rsid w:val="009057CD"/>
    <w:rsid w:val="009074E1"/>
    <w:rsid w:val="00907DED"/>
    <w:rsid w:val="00915FDB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7"/>
    <w:rsid w:val="00BF6F0F"/>
    <w:rsid w:val="00C002EC"/>
    <w:rsid w:val="00C16832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CF0E1F"/>
    <w:rsid w:val="00D10850"/>
    <w:rsid w:val="00D174EA"/>
    <w:rsid w:val="00D3122B"/>
    <w:rsid w:val="00D53AD7"/>
    <w:rsid w:val="00D620A1"/>
    <w:rsid w:val="00D96672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4F0C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B4EA3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4EA"/>
  </w:style>
  <w:style w:type="paragraph" w:styleId="a3">
    <w:name w:val="Normal (Web)"/>
    <w:basedOn w:val="a"/>
    <w:uiPriority w:val="99"/>
    <w:unhideWhenUsed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EA"/>
    <w:rPr>
      <w:color w:val="800080"/>
      <w:u w:val="single"/>
    </w:rPr>
  </w:style>
  <w:style w:type="character" w:customStyle="1" w:styleId="apple-converted-space">
    <w:name w:val="apple-converted-space"/>
    <w:basedOn w:val="a0"/>
    <w:rsid w:val="00D174EA"/>
  </w:style>
  <w:style w:type="paragraph" w:customStyle="1" w:styleId="web">
    <w:name w:val="web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afff0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ff6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808E0"/>
  </w:style>
  <w:style w:type="character" w:styleId="a7">
    <w:name w:val="Strong"/>
    <w:basedOn w:val="a0"/>
    <w:uiPriority w:val="22"/>
    <w:qFormat/>
    <w:rsid w:val="004808E0"/>
    <w:rPr>
      <w:b/>
      <w:bCs/>
    </w:rPr>
  </w:style>
  <w:style w:type="character" w:styleId="a8">
    <w:name w:val="Emphasis"/>
    <w:basedOn w:val="a0"/>
    <w:uiPriority w:val="20"/>
    <w:qFormat/>
    <w:rsid w:val="004808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4EA"/>
  </w:style>
  <w:style w:type="paragraph" w:styleId="a3">
    <w:name w:val="Normal (Web)"/>
    <w:basedOn w:val="a"/>
    <w:uiPriority w:val="99"/>
    <w:unhideWhenUsed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EA"/>
    <w:rPr>
      <w:color w:val="800080"/>
      <w:u w:val="single"/>
    </w:rPr>
  </w:style>
  <w:style w:type="character" w:customStyle="1" w:styleId="apple-converted-space">
    <w:name w:val="apple-converted-space"/>
    <w:basedOn w:val="a0"/>
    <w:rsid w:val="00D174EA"/>
  </w:style>
  <w:style w:type="paragraph" w:customStyle="1" w:styleId="web">
    <w:name w:val="web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afff0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ff6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808E0"/>
  </w:style>
  <w:style w:type="character" w:styleId="a7">
    <w:name w:val="Strong"/>
    <w:basedOn w:val="a0"/>
    <w:uiPriority w:val="22"/>
    <w:qFormat/>
    <w:rsid w:val="004808E0"/>
    <w:rPr>
      <w:b/>
      <w:bCs/>
    </w:rPr>
  </w:style>
  <w:style w:type="character" w:styleId="a8">
    <w:name w:val="Emphasis"/>
    <w:basedOn w:val="a0"/>
    <w:uiPriority w:val="20"/>
    <w:qFormat/>
    <w:rsid w:val="0048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937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852455502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1289048079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1469736795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1176924147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56051505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1299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9964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1290012608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796066370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1648317798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  <w:div w:id="566452835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123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efault.aspx?pageid=123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efault.aspx?pageid=1230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23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2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10921</Words>
  <Characters>62254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2014-01-05T12:34:00Z</dcterms:created>
  <dcterms:modified xsi:type="dcterms:W3CDTF">2014-01-05T12:34:00Z</dcterms:modified>
</cp:coreProperties>
</file>