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DE" w:rsidRDefault="008F2CDE" w:rsidP="008F2C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44B" w:rsidRPr="0057544B" w:rsidRDefault="0057544B" w:rsidP="00575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КУГЕЙСКОГО СЕЛЬСКОГО ПОСЕЛЕНИЯ АЗОВСКОГО РАЙОНА РОСТОВСКОЙ ОБЛАСТИ</w:t>
      </w:r>
    </w:p>
    <w:p w:rsidR="0057544B" w:rsidRPr="0057544B" w:rsidRDefault="0057544B" w:rsidP="00575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4B" w:rsidRPr="0057544B" w:rsidRDefault="0057544B" w:rsidP="0057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7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7544B" w:rsidRPr="0057544B" w:rsidRDefault="0057544B" w:rsidP="0057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44B" w:rsidRPr="0057544B" w:rsidRDefault="009E06ED" w:rsidP="00575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01.10.</w:t>
      </w:r>
      <w:r w:rsid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57544B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№ </w:t>
      </w:r>
      <w:r w:rsidR="0047259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115D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</w:t>
      </w:r>
      <w:r w:rsidR="0057544B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с.Кугей</w:t>
      </w:r>
    </w:p>
    <w:p w:rsidR="0057544B" w:rsidRPr="0057544B" w:rsidRDefault="0057544B" w:rsidP="0057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4B" w:rsidRPr="0057544B" w:rsidRDefault="0057544B" w:rsidP="00764EAB">
      <w:pPr>
        <w:pStyle w:val="a3"/>
        <w:spacing w:line="348" w:lineRule="atLeast"/>
        <w:ind w:right="4252"/>
        <w:rPr>
          <w:color w:val="333333"/>
          <w:sz w:val="28"/>
          <w:szCs w:val="28"/>
        </w:rPr>
      </w:pPr>
      <w:r w:rsidRPr="0057544B">
        <w:rPr>
          <w:color w:val="333333"/>
          <w:sz w:val="28"/>
          <w:szCs w:val="28"/>
        </w:rPr>
        <w:t>Об утверждении</w:t>
      </w:r>
      <w:r w:rsidR="00764EAB" w:rsidRPr="00764EAB">
        <w:rPr>
          <w:color w:val="333333"/>
          <w:sz w:val="28"/>
          <w:szCs w:val="28"/>
        </w:rPr>
        <w:t xml:space="preserve"> </w:t>
      </w:r>
      <w:r w:rsidRPr="0057544B">
        <w:rPr>
          <w:color w:val="333333"/>
          <w:sz w:val="28"/>
          <w:szCs w:val="28"/>
        </w:rPr>
        <w:t>Перечня муниципальных услуг</w:t>
      </w:r>
      <w:r w:rsidR="00764EAB" w:rsidRPr="00764EAB">
        <w:rPr>
          <w:color w:val="333333"/>
          <w:sz w:val="28"/>
          <w:szCs w:val="28"/>
        </w:rPr>
        <w:t xml:space="preserve"> </w:t>
      </w:r>
      <w:r w:rsidRPr="0057544B">
        <w:rPr>
          <w:color w:val="333333"/>
          <w:sz w:val="28"/>
          <w:szCs w:val="28"/>
        </w:rPr>
        <w:t>предоставляемых администрацией</w:t>
      </w:r>
      <w:r w:rsidR="00764EAB" w:rsidRPr="00764EAB">
        <w:rPr>
          <w:color w:val="333333"/>
          <w:sz w:val="28"/>
          <w:szCs w:val="28"/>
        </w:rPr>
        <w:t xml:space="preserve"> </w:t>
      </w:r>
      <w:r w:rsidR="000D020A">
        <w:rPr>
          <w:color w:val="333333"/>
          <w:sz w:val="28"/>
          <w:szCs w:val="28"/>
        </w:rPr>
        <w:t>Кугейского</w:t>
      </w:r>
      <w:r w:rsidR="00764EAB" w:rsidRPr="00764EAB">
        <w:rPr>
          <w:color w:val="333333"/>
          <w:sz w:val="28"/>
          <w:szCs w:val="28"/>
        </w:rPr>
        <w:t xml:space="preserve"> </w:t>
      </w:r>
      <w:r w:rsidRPr="0057544B">
        <w:rPr>
          <w:color w:val="333333"/>
          <w:sz w:val="28"/>
          <w:szCs w:val="28"/>
        </w:rPr>
        <w:t>сельского поселения</w:t>
      </w:r>
      <w:r w:rsidRPr="0057544B">
        <w:rPr>
          <w:color w:val="333333"/>
          <w:sz w:val="28"/>
          <w:szCs w:val="28"/>
        </w:rPr>
        <w:br/>
      </w:r>
    </w:p>
    <w:p w:rsidR="0057544B" w:rsidRPr="0057544B" w:rsidRDefault="0057544B" w:rsidP="0057544B">
      <w:pPr>
        <w:pStyle w:val="a3"/>
        <w:spacing w:line="348" w:lineRule="atLeast"/>
        <w:jc w:val="both"/>
        <w:rPr>
          <w:color w:val="333333"/>
          <w:sz w:val="28"/>
          <w:szCs w:val="28"/>
        </w:rPr>
      </w:pPr>
      <w:r w:rsidRPr="0057544B">
        <w:rPr>
          <w:color w:val="333333"/>
          <w:sz w:val="28"/>
          <w:szCs w:val="28"/>
        </w:rPr>
        <w:br/>
      </w:r>
      <w:r w:rsidRPr="0057544B">
        <w:rPr>
          <w:color w:val="333333"/>
          <w:sz w:val="28"/>
          <w:szCs w:val="28"/>
        </w:rPr>
        <w:tab/>
        <w:t>Руководствуясь Федеральными законами от 06.10.2003 № 131-ФЗ «Об общих принципах организ</w:t>
      </w:r>
      <w:r w:rsidR="008F2CDE">
        <w:rPr>
          <w:color w:val="333333"/>
          <w:sz w:val="28"/>
          <w:szCs w:val="28"/>
        </w:rPr>
        <w:t>ации местного самоуправления в Р</w:t>
      </w:r>
      <w:r w:rsidRPr="0057544B">
        <w:rPr>
          <w:color w:val="333333"/>
          <w:sz w:val="28"/>
          <w:szCs w:val="28"/>
        </w:rPr>
        <w:t>оссийской Федерации», от 09.02.2009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57544B">
        <w:rPr>
          <w:color w:val="333333"/>
          <w:sz w:val="28"/>
          <w:szCs w:val="28"/>
        </w:rPr>
        <w:t>,о</w:t>
      </w:r>
      <w:proofErr w:type="gramEnd"/>
      <w:r w:rsidRPr="0057544B">
        <w:rPr>
          <w:color w:val="333333"/>
          <w:sz w:val="28"/>
          <w:szCs w:val="28"/>
        </w:rPr>
        <w:t>т 27.07.2010 № 210-ФЗ «Об организации предоставления государственных и муниципальных услуг» администрация</w:t>
      </w:r>
      <w:r w:rsidR="00764EAB" w:rsidRPr="00764EAB">
        <w:rPr>
          <w:color w:val="333333"/>
          <w:sz w:val="28"/>
          <w:szCs w:val="28"/>
        </w:rPr>
        <w:t xml:space="preserve"> </w:t>
      </w:r>
      <w:r w:rsidR="000D020A">
        <w:rPr>
          <w:color w:val="333333"/>
          <w:sz w:val="28"/>
          <w:szCs w:val="28"/>
        </w:rPr>
        <w:t>Кугейского</w:t>
      </w:r>
      <w:r w:rsidRPr="0057544B">
        <w:rPr>
          <w:color w:val="333333"/>
          <w:sz w:val="28"/>
          <w:szCs w:val="28"/>
        </w:rPr>
        <w:t xml:space="preserve"> сельского поселения </w:t>
      </w:r>
    </w:p>
    <w:p w:rsidR="0057544B" w:rsidRDefault="000D020A" w:rsidP="0057544B">
      <w:pPr>
        <w:pStyle w:val="a3"/>
        <w:spacing w:line="348" w:lineRule="atLeast"/>
        <w:jc w:val="center"/>
        <w:rPr>
          <w:b/>
          <w:color w:val="333333"/>
          <w:sz w:val="28"/>
          <w:szCs w:val="28"/>
        </w:rPr>
      </w:pPr>
      <w:r w:rsidRPr="000D020A">
        <w:rPr>
          <w:b/>
          <w:color w:val="333333"/>
          <w:sz w:val="28"/>
          <w:szCs w:val="28"/>
        </w:rPr>
        <w:t>ПОСТАНОВЛЯЕТ</w:t>
      </w:r>
      <w:r>
        <w:rPr>
          <w:b/>
          <w:color w:val="333333"/>
          <w:sz w:val="28"/>
          <w:szCs w:val="28"/>
        </w:rPr>
        <w:t>:</w:t>
      </w:r>
    </w:p>
    <w:p w:rsidR="000D020A" w:rsidRPr="000D020A" w:rsidRDefault="000D020A" w:rsidP="0057544B">
      <w:pPr>
        <w:pStyle w:val="a3"/>
        <w:spacing w:line="348" w:lineRule="atLeast"/>
        <w:jc w:val="center"/>
        <w:rPr>
          <w:b/>
          <w:color w:val="333333"/>
          <w:sz w:val="28"/>
          <w:szCs w:val="28"/>
        </w:rPr>
      </w:pPr>
    </w:p>
    <w:p w:rsidR="000D020A" w:rsidRDefault="0057544B" w:rsidP="0057544B">
      <w:pPr>
        <w:pStyle w:val="a3"/>
        <w:spacing w:line="348" w:lineRule="atLeast"/>
        <w:jc w:val="both"/>
        <w:rPr>
          <w:color w:val="333333"/>
          <w:sz w:val="28"/>
          <w:szCs w:val="28"/>
        </w:rPr>
      </w:pPr>
      <w:r w:rsidRPr="0057544B">
        <w:rPr>
          <w:color w:val="333333"/>
          <w:sz w:val="28"/>
          <w:szCs w:val="28"/>
        </w:rPr>
        <w:t>1. Утвердить перечень муниципальных услуг, предоставляемых администрацией</w:t>
      </w:r>
      <w:r w:rsidR="00764EAB" w:rsidRPr="00764EAB">
        <w:rPr>
          <w:color w:val="333333"/>
          <w:sz w:val="28"/>
          <w:szCs w:val="28"/>
        </w:rPr>
        <w:t xml:space="preserve"> </w:t>
      </w:r>
      <w:r w:rsidR="000D020A">
        <w:rPr>
          <w:color w:val="333333"/>
          <w:sz w:val="28"/>
          <w:szCs w:val="28"/>
        </w:rPr>
        <w:t>Кугейского</w:t>
      </w:r>
      <w:r w:rsidRPr="0057544B">
        <w:rPr>
          <w:color w:val="333333"/>
          <w:sz w:val="28"/>
          <w:szCs w:val="28"/>
        </w:rPr>
        <w:t xml:space="preserve"> сельского поселения.</w:t>
      </w:r>
      <w:r w:rsidRPr="0057544B">
        <w:rPr>
          <w:color w:val="333333"/>
          <w:sz w:val="28"/>
          <w:szCs w:val="28"/>
        </w:rPr>
        <w:br/>
        <w:t>2. Настоящее постановлени</w:t>
      </w:r>
      <w:r w:rsidR="008F2CDE">
        <w:rPr>
          <w:color w:val="333333"/>
          <w:sz w:val="28"/>
          <w:szCs w:val="28"/>
        </w:rPr>
        <w:t>е обнародовать на информационном стенде</w:t>
      </w:r>
      <w:r w:rsidR="000D020A">
        <w:rPr>
          <w:color w:val="333333"/>
          <w:sz w:val="28"/>
          <w:szCs w:val="28"/>
        </w:rPr>
        <w:t xml:space="preserve"> в здании администрации</w:t>
      </w:r>
      <w:r w:rsidR="008F2CDE">
        <w:rPr>
          <w:color w:val="333333"/>
          <w:sz w:val="28"/>
          <w:szCs w:val="28"/>
        </w:rPr>
        <w:t>, на досках объявлений</w:t>
      </w:r>
      <w:r w:rsidRPr="0057544B">
        <w:rPr>
          <w:color w:val="333333"/>
          <w:sz w:val="28"/>
          <w:szCs w:val="28"/>
        </w:rPr>
        <w:t xml:space="preserve"> и разместить на</w:t>
      </w:r>
      <w:r w:rsidR="000D020A">
        <w:rPr>
          <w:color w:val="333333"/>
          <w:sz w:val="28"/>
          <w:szCs w:val="28"/>
        </w:rPr>
        <w:t xml:space="preserve"> официальном сайте Администрации Кугейского сельского поселения.</w:t>
      </w:r>
    </w:p>
    <w:p w:rsidR="0057544B" w:rsidRPr="0057544B" w:rsidRDefault="0057544B" w:rsidP="0057544B">
      <w:pPr>
        <w:pStyle w:val="a3"/>
        <w:spacing w:line="348" w:lineRule="atLeast"/>
        <w:jc w:val="both"/>
        <w:rPr>
          <w:color w:val="333333"/>
          <w:sz w:val="28"/>
          <w:szCs w:val="28"/>
        </w:rPr>
      </w:pPr>
      <w:r w:rsidRPr="0057544B">
        <w:rPr>
          <w:color w:val="333333"/>
          <w:sz w:val="28"/>
          <w:szCs w:val="28"/>
        </w:rPr>
        <w:t xml:space="preserve">3. </w:t>
      </w:r>
      <w:proofErr w:type="gramStart"/>
      <w:r w:rsidRPr="0057544B">
        <w:rPr>
          <w:color w:val="333333"/>
          <w:sz w:val="28"/>
          <w:szCs w:val="28"/>
        </w:rPr>
        <w:t>Контроль за</w:t>
      </w:r>
      <w:proofErr w:type="gramEnd"/>
      <w:r w:rsidRPr="0057544B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47259E" w:rsidRDefault="0047259E" w:rsidP="00D46B64">
      <w:pPr>
        <w:pStyle w:val="a3"/>
        <w:spacing w:line="348" w:lineRule="atLeast"/>
        <w:jc w:val="both"/>
        <w:rPr>
          <w:color w:val="333333"/>
          <w:sz w:val="28"/>
          <w:szCs w:val="28"/>
        </w:rPr>
      </w:pPr>
    </w:p>
    <w:p w:rsidR="0047259E" w:rsidRDefault="0047259E" w:rsidP="00D46B64">
      <w:pPr>
        <w:pStyle w:val="a3"/>
        <w:spacing w:line="348" w:lineRule="atLeast"/>
        <w:jc w:val="both"/>
        <w:rPr>
          <w:color w:val="333333"/>
          <w:sz w:val="28"/>
          <w:szCs w:val="28"/>
        </w:rPr>
      </w:pPr>
    </w:p>
    <w:p w:rsidR="003C20E9" w:rsidRDefault="0057544B" w:rsidP="00D46B64">
      <w:pPr>
        <w:pStyle w:val="a3"/>
        <w:spacing w:line="348" w:lineRule="atLeast"/>
        <w:jc w:val="both"/>
        <w:rPr>
          <w:color w:val="333333"/>
          <w:sz w:val="28"/>
          <w:szCs w:val="28"/>
        </w:rPr>
      </w:pPr>
      <w:r w:rsidRPr="0057544B">
        <w:rPr>
          <w:color w:val="333333"/>
          <w:sz w:val="28"/>
          <w:szCs w:val="28"/>
        </w:rPr>
        <w:br/>
      </w:r>
      <w:r w:rsidR="00D46B64">
        <w:rPr>
          <w:color w:val="333333"/>
          <w:sz w:val="28"/>
          <w:szCs w:val="28"/>
        </w:rPr>
        <w:t>Глава Кугейского</w:t>
      </w:r>
    </w:p>
    <w:p w:rsidR="00D46B64" w:rsidRPr="0057544B" w:rsidRDefault="00D46B64" w:rsidP="00D46B64">
      <w:pPr>
        <w:pStyle w:val="a3"/>
        <w:spacing w:line="348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сельского поселения                                                  Л.Г.Шаповалова</w:t>
      </w:r>
    </w:p>
    <w:p w:rsidR="0057544B" w:rsidRDefault="0057544B" w:rsidP="0057544B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57544B" w:rsidRDefault="0057544B" w:rsidP="0057544B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57544B" w:rsidRDefault="0057544B" w:rsidP="0057544B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57544B" w:rsidRDefault="0057544B" w:rsidP="0057544B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57544B" w:rsidRDefault="0057544B" w:rsidP="0057544B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57544B" w:rsidRDefault="0057544B" w:rsidP="0057544B">
      <w:pPr>
        <w:pStyle w:val="a3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D46B64" w:rsidRDefault="00D46B64" w:rsidP="0057544B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59E" w:rsidRDefault="0047259E" w:rsidP="0057544B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59E" w:rsidRDefault="0047259E" w:rsidP="0057544B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59E" w:rsidRDefault="0047259E" w:rsidP="0057544B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59E" w:rsidRDefault="0047259E" w:rsidP="0057544B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B64" w:rsidRDefault="00D46B64" w:rsidP="00D46B6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7544B" w:rsidRPr="0057544B" w:rsidRDefault="0057544B" w:rsidP="00D46B6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7544B" w:rsidRPr="0057544B" w:rsidRDefault="0057544B" w:rsidP="00D46B6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7544B" w:rsidRPr="0057544B" w:rsidRDefault="00D46B64" w:rsidP="00D46B6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="0057544B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7544B" w:rsidRDefault="0057544B" w:rsidP="00D46B6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259E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01.10.2012 г. № 65</w:t>
      </w:r>
    </w:p>
    <w:p w:rsidR="00D46B64" w:rsidRDefault="00D46B64" w:rsidP="00D46B6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64" w:rsidRDefault="00E1381A" w:rsidP="00E1381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предоставляемых администрацией Кугейского сельского поселения</w:t>
      </w:r>
    </w:p>
    <w:p w:rsidR="00E1381A" w:rsidRPr="0057544B" w:rsidRDefault="00E1381A" w:rsidP="00E1381A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44B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 гражданам, зарегистрированным по месту жительства на территории Кугейского сельского поселения</w:t>
      </w:r>
    </w:p>
    <w:p w:rsidR="0057544B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выписок из </w:t>
      </w:r>
      <w:proofErr w:type="spellStart"/>
      <w:r w:rsidR="00D46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D4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44B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нотариальных действий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A5A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3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выписок из постановлений, распоряжений администрации Кугейского сельского поселения, решения собрания депутатов.</w:t>
      </w:r>
    </w:p>
    <w:p w:rsidR="0057544B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C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жителей Кугейского сельского поселения услугами организации культуры, подготовка и организация проведения концертов, конкурсов, творческих вечеров.</w:t>
      </w:r>
    </w:p>
    <w:p w:rsidR="0057544B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C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населения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44B" w:rsidRP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C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</w:t>
      </w:r>
      <w:r w:rsidR="00472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отечного обслуживания населения</w:t>
      </w:r>
      <w:bookmarkStart w:id="0" w:name="_GoBack"/>
      <w:bookmarkEnd w:id="0"/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44B" w:rsidRDefault="0057544B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A4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изменение адреса объекта адресации</w:t>
      </w:r>
      <w:r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FBD" w:rsidRDefault="002A4FBD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Подготовка до</w:t>
      </w:r>
      <w:r w:rsidR="00E1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для регистрации, снятия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 регистрационного учета по месту жительства.</w:t>
      </w:r>
    </w:p>
    <w:p w:rsidR="002A4FBD" w:rsidRDefault="002A4FBD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Организация рассмотрения обращений граждан и личного приема граждан </w:t>
      </w:r>
      <w:r w:rsidR="00E1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1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A4FBD" w:rsidRDefault="00670011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C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граждан </w:t>
      </w:r>
      <w:proofErr w:type="gramStart"/>
      <w:r w:rsidR="000C6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0C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законодательства.</w:t>
      </w:r>
    </w:p>
    <w:p w:rsidR="00670011" w:rsidRDefault="00670011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Постановка граждан на учет в качестве нуждающихся в жилых помещениях. </w:t>
      </w:r>
    </w:p>
    <w:p w:rsidR="00670011" w:rsidRDefault="00670011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Предоставление объектов недвижимого имущества, принадлежащего на праве собственности Кугейскому сельскому поселению.</w:t>
      </w:r>
    </w:p>
    <w:p w:rsidR="00670011" w:rsidRDefault="00670011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Проведение публичных слушаний по вопросу установления или изменения вида разрешенного использования земельного участка, расположенного на территории Кугейского сельского поселения.</w:t>
      </w:r>
    </w:p>
    <w:p w:rsidR="00670011" w:rsidRDefault="00670011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 Распоряжение муниципальным имуществом.</w:t>
      </w:r>
    </w:p>
    <w:p w:rsidR="00670011" w:rsidRDefault="00670011" w:rsidP="00E1381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11" w:rsidRDefault="00670011" w:rsidP="0067001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11" w:rsidRDefault="00670011" w:rsidP="0067001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11" w:rsidRDefault="00670011" w:rsidP="0067001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Кугейского</w:t>
      </w:r>
    </w:p>
    <w:p w:rsidR="00670011" w:rsidRPr="0057544B" w:rsidRDefault="00670011" w:rsidP="0067001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Л.Г.Шаповалова</w:t>
      </w:r>
    </w:p>
    <w:p w:rsidR="0057544B" w:rsidRPr="00D46B64" w:rsidRDefault="0057544B" w:rsidP="00D46B64">
      <w:pPr>
        <w:jc w:val="both"/>
        <w:rPr>
          <w:sz w:val="28"/>
          <w:szCs w:val="28"/>
        </w:rPr>
      </w:pPr>
    </w:p>
    <w:sectPr w:rsidR="0057544B" w:rsidRPr="00D46B64" w:rsidSect="0045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4B"/>
    <w:rsid w:val="0000494E"/>
    <w:rsid w:val="00032B55"/>
    <w:rsid w:val="00093E3C"/>
    <w:rsid w:val="000C6F68"/>
    <w:rsid w:val="000D020A"/>
    <w:rsid w:val="000D2639"/>
    <w:rsid w:val="0010019F"/>
    <w:rsid w:val="00115D3A"/>
    <w:rsid w:val="00132A5A"/>
    <w:rsid w:val="00175650"/>
    <w:rsid w:val="001869E6"/>
    <w:rsid w:val="001E3956"/>
    <w:rsid w:val="00204A91"/>
    <w:rsid w:val="0020510D"/>
    <w:rsid w:val="00215EED"/>
    <w:rsid w:val="00224B83"/>
    <w:rsid w:val="002406AA"/>
    <w:rsid w:val="00243973"/>
    <w:rsid w:val="002A1686"/>
    <w:rsid w:val="002A4FBD"/>
    <w:rsid w:val="002A6304"/>
    <w:rsid w:val="002C0189"/>
    <w:rsid w:val="002C58BE"/>
    <w:rsid w:val="002E1804"/>
    <w:rsid w:val="00314D6A"/>
    <w:rsid w:val="00336DEC"/>
    <w:rsid w:val="003558FB"/>
    <w:rsid w:val="00387758"/>
    <w:rsid w:val="003A660E"/>
    <w:rsid w:val="003B67F9"/>
    <w:rsid w:val="003C20E9"/>
    <w:rsid w:val="003F07E9"/>
    <w:rsid w:val="0045386F"/>
    <w:rsid w:val="0047259E"/>
    <w:rsid w:val="004A44A2"/>
    <w:rsid w:val="004C5640"/>
    <w:rsid w:val="004D7866"/>
    <w:rsid w:val="004E14FB"/>
    <w:rsid w:val="004E4B95"/>
    <w:rsid w:val="004F3083"/>
    <w:rsid w:val="004F7DAB"/>
    <w:rsid w:val="00545BBD"/>
    <w:rsid w:val="0057544B"/>
    <w:rsid w:val="00591E95"/>
    <w:rsid w:val="005B3F2D"/>
    <w:rsid w:val="005E5489"/>
    <w:rsid w:val="006052E6"/>
    <w:rsid w:val="00616EAF"/>
    <w:rsid w:val="00623892"/>
    <w:rsid w:val="006256DF"/>
    <w:rsid w:val="00653309"/>
    <w:rsid w:val="00660B95"/>
    <w:rsid w:val="00670011"/>
    <w:rsid w:val="0068173D"/>
    <w:rsid w:val="006B28F4"/>
    <w:rsid w:val="006C1694"/>
    <w:rsid w:val="006D5FE3"/>
    <w:rsid w:val="006E7FBD"/>
    <w:rsid w:val="0075130E"/>
    <w:rsid w:val="00764EAB"/>
    <w:rsid w:val="007669D6"/>
    <w:rsid w:val="00786B15"/>
    <w:rsid w:val="007B400D"/>
    <w:rsid w:val="007D518E"/>
    <w:rsid w:val="007F4DFE"/>
    <w:rsid w:val="00800DCB"/>
    <w:rsid w:val="00837C0C"/>
    <w:rsid w:val="00847B23"/>
    <w:rsid w:val="00867ACC"/>
    <w:rsid w:val="0088436D"/>
    <w:rsid w:val="00891B51"/>
    <w:rsid w:val="00893DE0"/>
    <w:rsid w:val="008A4CAE"/>
    <w:rsid w:val="008B523B"/>
    <w:rsid w:val="008B5F28"/>
    <w:rsid w:val="008E4688"/>
    <w:rsid w:val="008E5DD6"/>
    <w:rsid w:val="008F2CDE"/>
    <w:rsid w:val="009057CD"/>
    <w:rsid w:val="00907DED"/>
    <w:rsid w:val="00930E67"/>
    <w:rsid w:val="009553AD"/>
    <w:rsid w:val="0097372A"/>
    <w:rsid w:val="009D1B02"/>
    <w:rsid w:val="009E06ED"/>
    <w:rsid w:val="00A23D88"/>
    <w:rsid w:val="00A900E9"/>
    <w:rsid w:val="00A92F6D"/>
    <w:rsid w:val="00A95E76"/>
    <w:rsid w:val="00AD17F0"/>
    <w:rsid w:val="00AD363C"/>
    <w:rsid w:val="00B00D4A"/>
    <w:rsid w:val="00B61DA0"/>
    <w:rsid w:val="00BB2A68"/>
    <w:rsid w:val="00BF6678"/>
    <w:rsid w:val="00C002EC"/>
    <w:rsid w:val="00C42EEF"/>
    <w:rsid w:val="00C5050C"/>
    <w:rsid w:val="00C561EB"/>
    <w:rsid w:val="00C71BBC"/>
    <w:rsid w:val="00C97D91"/>
    <w:rsid w:val="00CA07A4"/>
    <w:rsid w:val="00CC53B3"/>
    <w:rsid w:val="00D10850"/>
    <w:rsid w:val="00D46B64"/>
    <w:rsid w:val="00DB6935"/>
    <w:rsid w:val="00DC368B"/>
    <w:rsid w:val="00DD4C4A"/>
    <w:rsid w:val="00DF08C0"/>
    <w:rsid w:val="00E1381A"/>
    <w:rsid w:val="00E60949"/>
    <w:rsid w:val="00E75636"/>
    <w:rsid w:val="00E762E4"/>
    <w:rsid w:val="00E809DE"/>
    <w:rsid w:val="00E8359B"/>
    <w:rsid w:val="00E93956"/>
    <w:rsid w:val="00EB05EA"/>
    <w:rsid w:val="00EB217D"/>
    <w:rsid w:val="00EC1C5E"/>
    <w:rsid w:val="00EC6718"/>
    <w:rsid w:val="00EE6B24"/>
    <w:rsid w:val="00F369B3"/>
    <w:rsid w:val="00F81F73"/>
    <w:rsid w:val="00F94A82"/>
    <w:rsid w:val="00FC2DB0"/>
    <w:rsid w:val="00FC6BA1"/>
    <w:rsid w:val="00FE7773"/>
    <w:rsid w:val="00FF0567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500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672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2012-10-01T06:29:00Z</cp:lastPrinted>
  <dcterms:created xsi:type="dcterms:W3CDTF">2012-10-01T06:30:00Z</dcterms:created>
  <dcterms:modified xsi:type="dcterms:W3CDTF">2012-10-04T07:06:00Z</dcterms:modified>
</cp:coreProperties>
</file>